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5E6" w:rsidRPr="005271C9" w:rsidRDefault="003305E6" w:rsidP="00966C9E">
      <w:pPr>
        <w:pStyle w:val="Bezproreda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TERRAFIRMA d.o.o.</w:t>
      </w:r>
    </w:p>
    <w:p w:rsidR="003305E6" w:rsidRPr="005271C9" w:rsidRDefault="003305E6" w:rsidP="00966C9E">
      <w:pPr>
        <w:pStyle w:val="Bezproreda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Poljička 13</w:t>
      </w:r>
    </w:p>
    <w:p w:rsidR="003305E6" w:rsidRPr="005271C9" w:rsidRDefault="003305E6" w:rsidP="00966C9E">
      <w:pPr>
        <w:pStyle w:val="Bezproreda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10000 ZAGREB</w:t>
      </w:r>
    </w:p>
    <w:p w:rsidR="003305E6" w:rsidRPr="005271C9" w:rsidRDefault="003305E6" w:rsidP="00966C9E">
      <w:pPr>
        <w:pStyle w:val="Bezproreda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OIB: 54997323899</w:t>
      </w:r>
    </w:p>
    <w:p w:rsidR="003305E6" w:rsidRPr="005271C9" w:rsidRDefault="003305E6" w:rsidP="00966C9E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jc w:val="right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Trgovački sud u Zagrebu</w:t>
      </w:r>
    </w:p>
    <w:p w:rsidR="003305E6" w:rsidRPr="005271C9" w:rsidRDefault="003305E6" w:rsidP="00966C9E">
      <w:pPr>
        <w:pStyle w:val="Bezproreda"/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r w:rsidRPr="005271C9">
        <w:rPr>
          <w:rFonts w:ascii="Times New Roman" w:hAnsi="Times New Roman"/>
          <w:b/>
          <w:sz w:val="24"/>
          <w:szCs w:val="24"/>
        </w:rPr>
        <w:t>Amruševa</w:t>
      </w:r>
      <w:proofErr w:type="spellEnd"/>
      <w:r w:rsidRPr="005271C9">
        <w:rPr>
          <w:rFonts w:ascii="Times New Roman" w:hAnsi="Times New Roman"/>
          <w:b/>
          <w:sz w:val="24"/>
          <w:szCs w:val="24"/>
        </w:rPr>
        <w:t xml:space="preserve"> 2/II</w:t>
      </w:r>
    </w:p>
    <w:p w:rsidR="003305E6" w:rsidRPr="005271C9" w:rsidRDefault="003305E6" w:rsidP="00966C9E">
      <w:pPr>
        <w:pStyle w:val="Bezproreda"/>
        <w:jc w:val="right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10000 Zagreb</w:t>
      </w:r>
    </w:p>
    <w:p w:rsidR="003305E6" w:rsidRPr="005271C9" w:rsidRDefault="003305E6" w:rsidP="00966C9E">
      <w:pPr>
        <w:pStyle w:val="Bezproreda"/>
        <w:jc w:val="right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jc w:val="right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5271C9" w:rsidP="005271C9">
      <w:pPr>
        <w:pStyle w:val="Bezproreda"/>
        <w:ind w:left="993" w:hanging="99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Predmet: </w:t>
      </w:r>
      <w:r w:rsidR="003305E6" w:rsidRPr="005271C9">
        <w:rPr>
          <w:rFonts w:ascii="Times New Roman" w:hAnsi="Times New Roman"/>
          <w:b/>
          <w:sz w:val="24"/>
          <w:szCs w:val="24"/>
        </w:rPr>
        <w:t>Dopuna prijedloga dužnika za otvaranje</w:t>
      </w:r>
      <w:r>
        <w:rPr>
          <w:rFonts w:ascii="Times New Roman" w:hAnsi="Times New Roman"/>
          <w:b/>
          <w:sz w:val="24"/>
          <w:szCs w:val="24"/>
        </w:rPr>
        <w:t xml:space="preserve"> postupka predstečajne nagodbe </w:t>
      </w:r>
      <w:r w:rsidR="003305E6" w:rsidRPr="005271C9">
        <w:rPr>
          <w:rFonts w:ascii="Times New Roman" w:hAnsi="Times New Roman"/>
          <w:b/>
          <w:sz w:val="24"/>
          <w:szCs w:val="24"/>
        </w:rPr>
        <w:t>St-2753/2016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5B7C6F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Predlagatelj-dužnik </w:t>
      </w:r>
      <w:proofErr w:type="spellStart"/>
      <w:r w:rsidRPr="005271C9">
        <w:rPr>
          <w:rFonts w:ascii="Times New Roman" w:hAnsi="Times New Roman"/>
          <w:b/>
          <w:sz w:val="24"/>
          <w:szCs w:val="24"/>
        </w:rPr>
        <w:t>Terrafirma</w:t>
      </w:r>
      <w:proofErr w:type="spellEnd"/>
      <w:r w:rsidRPr="005271C9">
        <w:rPr>
          <w:rFonts w:ascii="Times New Roman" w:hAnsi="Times New Roman"/>
          <w:b/>
          <w:sz w:val="24"/>
          <w:szCs w:val="24"/>
        </w:rPr>
        <w:t xml:space="preserve"> d.o.o., </w:t>
      </w:r>
      <w:r w:rsidRPr="005271C9">
        <w:rPr>
          <w:rFonts w:ascii="Times New Roman" w:hAnsi="Times New Roman"/>
          <w:sz w:val="24"/>
          <w:szCs w:val="24"/>
        </w:rPr>
        <w:t xml:space="preserve">OIB: 54997323899 zastupana po direktoru Dražen </w:t>
      </w:r>
      <w:proofErr w:type="spellStart"/>
      <w:r w:rsidRPr="005271C9">
        <w:rPr>
          <w:rFonts w:ascii="Times New Roman" w:hAnsi="Times New Roman"/>
          <w:sz w:val="24"/>
          <w:szCs w:val="24"/>
        </w:rPr>
        <w:t>Hlišć</w:t>
      </w:r>
      <w:proofErr w:type="spellEnd"/>
      <w:r w:rsidRPr="005271C9">
        <w:rPr>
          <w:rFonts w:ascii="Times New Roman" w:hAnsi="Times New Roman"/>
          <w:sz w:val="24"/>
          <w:szCs w:val="24"/>
        </w:rPr>
        <w:t xml:space="preserve"> </w:t>
      </w:r>
    </w:p>
    <w:p w:rsidR="003305E6" w:rsidRPr="005271C9" w:rsidRDefault="003305E6" w:rsidP="00354743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Finalni tekst predstečajne nagodbe s točno naznačenom visinom potraživanja, načinom i rokovima određuje namirenje tražbina Vjerovnika kako slijedi:</w:t>
      </w: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a)</w:t>
      </w:r>
    </w:p>
    <w:p w:rsidR="003305E6" w:rsidRPr="005271C9" w:rsidRDefault="003941A9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Javno pravno Tijelo</w:t>
      </w:r>
      <w:r w:rsidR="003305E6" w:rsidRPr="005271C9">
        <w:rPr>
          <w:rFonts w:ascii="Times New Roman" w:hAnsi="Times New Roman"/>
          <w:b/>
          <w:sz w:val="24"/>
          <w:szCs w:val="24"/>
        </w:rPr>
        <w:t xml:space="preserve">, namirenje utvrđenog duga od </w:t>
      </w:r>
      <w:r w:rsidR="00931EF6" w:rsidRPr="005271C9">
        <w:rPr>
          <w:rFonts w:ascii="Times New Roman" w:hAnsi="Times New Roman"/>
          <w:b/>
          <w:sz w:val="24"/>
          <w:szCs w:val="24"/>
        </w:rPr>
        <w:t>710.043,22</w:t>
      </w:r>
      <w:r w:rsidR="003305E6" w:rsidRPr="005271C9">
        <w:rPr>
          <w:rFonts w:ascii="Times New Roman" w:hAnsi="Times New Roman"/>
          <w:b/>
          <w:sz w:val="24"/>
          <w:szCs w:val="24"/>
        </w:rPr>
        <w:t xml:space="preserve"> kuna, na način:</w:t>
      </w: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Nagodbe, pred nadležnim Trgovačkim sudom, a otplaćuje se u ravnomjernim mjesečnim anuitetima kroz razdoblje od 36 mjeseci,</w:t>
      </w:r>
    </w:p>
    <w:p w:rsidR="003305E6" w:rsidRPr="005271C9" w:rsidRDefault="003305E6" w:rsidP="00966C9E">
      <w:pPr>
        <w:pStyle w:val="Bezproreda"/>
        <w:ind w:left="720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090D1D">
      <w:pPr>
        <w:pStyle w:val="Bezproreda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a to je:</w:t>
      </w:r>
    </w:p>
    <w:p w:rsidR="003305E6" w:rsidRPr="005271C9" w:rsidRDefault="003305E6" w:rsidP="00966C9E">
      <w:pPr>
        <w:pStyle w:val="Bezproreda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a1) </w:t>
      </w:r>
      <w:r w:rsidR="00931EF6" w:rsidRPr="005271C9">
        <w:rPr>
          <w:rFonts w:ascii="Times New Roman" w:hAnsi="Times New Roman"/>
          <w:b/>
          <w:sz w:val="24"/>
          <w:szCs w:val="24"/>
        </w:rPr>
        <w:t xml:space="preserve">MINISTARSTVO FINANCIJA, POREZNA UPRAVA </w:t>
      </w:r>
      <w:r w:rsidRPr="005271C9">
        <w:rPr>
          <w:rFonts w:ascii="Times New Roman" w:hAnsi="Times New Roman"/>
          <w:b/>
          <w:sz w:val="24"/>
          <w:szCs w:val="24"/>
        </w:rPr>
        <w:t xml:space="preserve">REPUBLIKA HRVATSKA, , utvrđena tražbina iznosi </w:t>
      </w:r>
      <w:r w:rsidR="00931EF6" w:rsidRPr="005271C9">
        <w:rPr>
          <w:rFonts w:ascii="Times New Roman" w:hAnsi="Times New Roman"/>
          <w:b/>
          <w:sz w:val="24"/>
          <w:szCs w:val="24"/>
        </w:rPr>
        <w:t xml:space="preserve">710.043,22 </w:t>
      </w:r>
      <w:r w:rsidRPr="005271C9">
        <w:rPr>
          <w:rFonts w:ascii="Times New Roman" w:hAnsi="Times New Roman"/>
          <w:b/>
          <w:sz w:val="24"/>
          <w:szCs w:val="24"/>
        </w:rPr>
        <w:t xml:space="preserve">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5130C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b) 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271C9">
        <w:rPr>
          <w:rFonts w:ascii="Times New Roman" w:hAnsi="Times New Roman"/>
          <w:b/>
          <w:sz w:val="24"/>
          <w:szCs w:val="24"/>
          <w:u w:val="single"/>
        </w:rPr>
        <w:t xml:space="preserve">Financijske institucije 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Ukupna utvrđena tražbina financijske institucije iznos 1.122.392,02 kn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DB3D22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b1) HYPO ALPE ADRIA BANK d.d., OIB: 14036333877, utvrđena tražbina iznosi 1.122.392,02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DB3D22">
      <w:pPr>
        <w:pStyle w:val="Bezproreda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lastRenderedPageBreak/>
        <w:t>Otplata počinje teći po isteku počeka od 6 mjeseci, nakon pravomoćnosti sklopljene predstečajne Nagodbe, pred nadležnim Trgovačkim sudom, a otplaćuje se u ravnomjernim mjesečnim anuitetima kroz razdoblje od 36 mjeseci,</w:t>
      </w:r>
    </w:p>
    <w:p w:rsidR="003305E6" w:rsidRPr="005271C9" w:rsidRDefault="003305E6" w:rsidP="00966C9E">
      <w:pPr>
        <w:pStyle w:val="Bezproreda"/>
        <w:ind w:left="720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966C9E">
      <w:pPr>
        <w:pStyle w:val="Bezproreda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c) </w:t>
      </w:r>
      <w:r w:rsidRPr="005271C9">
        <w:rPr>
          <w:rFonts w:ascii="Times New Roman" w:hAnsi="Times New Roman"/>
          <w:b/>
          <w:sz w:val="24"/>
          <w:szCs w:val="24"/>
          <w:u w:val="single"/>
        </w:rPr>
        <w:t>Ostali vjerovnici</w:t>
      </w: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  <w:u w:val="single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Ukupne utvrđene tražbine ostalih vjerovnika iznose </w:t>
      </w:r>
      <w:r w:rsidR="00B87DCA" w:rsidRPr="005271C9">
        <w:rPr>
          <w:rFonts w:ascii="Times New Roman" w:hAnsi="Times New Roman"/>
          <w:b/>
          <w:sz w:val="24"/>
          <w:szCs w:val="24"/>
        </w:rPr>
        <w:t>1.182.556,85</w:t>
      </w:r>
      <w:r w:rsidRPr="005271C9">
        <w:rPr>
          <w:rFonts w:ascii="Times New Roman" w:hAnsi="Times New Roman"/>
          <w:b/>
          <w:sz w:val="24"/>
          <w:szCs w:val="24"/>
        </w:rPr>
        <w:t xml:space="preserve"> izmiruju se na način:</w:t>
      </w: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Nagodbe, pred nadležnim Trgovačkim sudom, a otplaćuje se u ravnomjernim mjesečnim anuitetima kroz razdoblje od 36 mjeseci</w:t>
      </w:r>
    </w:p>
    <w:p w:rsidR="003305E6" w:rsidRPr="005271C9" w:rsidRDefault="003305E6" w:rsidP="00966C9E">
      <w:pPr>
        <w:pStyle w:val="Bezproreda"/>
        <w:ind w:left="720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966C9E">
      <w:pPr>
        <w:pStyle w:val="Bezproreda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a to su:</w:t>
      </w: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c1) PBZ CARD  d.o.o., OIB: 28495895537, utvrđena tražbina iznosi 296.348,49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c2) TMF CROATIA d.o.o., OIB: 67773825289, utvrđena tražbina iznosi 299.635,20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c3) MINOTEHNIKA d.o.o., OIB: 28255153049, utvrđena tražbina iznosi 43.868,75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  <w:u w:val="single"/>
        </w:rPr>
        <w:t>c4</w:t>
      </w:r>
      <w:r w:rsidRPr="005271C9">
        <w:rPr>
          <w:rFonts w:ascii="Times New Roman" w:hAnsi="Times New Roman"/>
          <w:b/>
          <w:sz w:val="24"/>
          <w:szCs w:val="24"/>
        </w:rPr>
        <w:t xml:space="preserve">) IVALA LARON d.o.o., OIB: 80999950273, utvrđena tražbina iznosi 38.851,48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c5) EXPLORATOR d.o.o., OIB: 05603235234, utvrđena tražbina iznosi 245.307,37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lastRenderedPageBreak/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c6) STJEPAN VUJANIĆ, OIB: </w:t>
      </w:r>
      <w:r w:rsidR="00D00AC4" w:rsidRPr="005271C9">
        <w:rPr>
          <w:rFonts w:ascii="Times New Roman" w:hAnsi="Times New Roman"/>
          <w:b/>
          <w:sz w:val="24"/>
          <w:szCs w:val="24"/>
        </w:rPr>
        <w:t>31511336840</w:t>
      </w:r>
      <w:r w:rsidRPr="005271C9">
        <w:rPr>
          <w:rFonts w:ascii="Times New Roman" w:hAnsi="Times New Roman"/>
          <w:b/>
          <w:sz w:val="24"/>
          <w:szCs w:val="24"/>
        </w:rPr>
        <w:t xml:space="preserve">, utvrđena tražbina iznosi 23.445,00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c7) AT d.o.o., OIB: </w:t>
      </w:r>
      <w:r w:rsidR="00A91110" w:rsidRPr="005271C9">
        <w:rPr>
          <w:rFonts w:ascii="Times New Roman" w:hAnsi="Times New Roman"/>
          <w:b/>
          <w:sz w:val="24"/>
          <w:szCs w:val="24"/>
        </w:rPr>
        <w:t>28830868130</w:t>
      </w:r>
      <w:r w:rsidRPr="005271C9">
        <w:rPr>
          <w:rFonts w:ascii="Times New Roman" w:hAnsi="Times New Roman"/>
          <w:b/>
          <w:sz w:val="24"/>
          <w:szCs w:val="24"/>
        </w:rPr>
        <w:t xml:space="preserve">, utvrđena tražbina iznosi 3.056,00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c8) DOM ZDRAVLJA MUP-a, OIB: </w:t>
      </w:r>
      <w:r w:rsidR="00931EF6" w:rsidRPr="005271C9">
        <w:rPr>
          <w:rFonts w:ascii="Times New Roman" w:hAnsi="Times New Roman"/>
          <w:b/>
          <w:sz w:val="24"/>
          <w:szCs w:val="24"/>
        </w:rPr>
        <w:t>10561585601</w:t>
      </w:r>
      <w:r w:rsidRPr="005271C9">
        <w:rPr>
          <w:rFonts w:ascii="Times New Roman" w:hAnsi="Times New Roman"/>
          <w:b/>
          <w:sz w:val="24"/>
          <w:szCs w:val="24"/>
        </w:rPr>
        <w:t>, utvrđena tražbina u iznosu od 1020,00 kn, izmiruje se na način:</w:t>
      </w:r>
    </w:p>
    <w:p w:rsidR="003305E6" w:rsidRPr="005271C9" w:rsidRDefault="003305E6" w:rsidP="00966C9E">
      <w:pPr>
        <w:pStyle w:val="Bezproreda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8C56CC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c9) HRV. UDRUGA POSLODAVACA d.o.o., OIB: 80978339255, utvrđena tražbina iznosi 4.536,00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c10) FINA, OIB: </w:t>
      </w:r>
      <w:r w:rsidR="004878DF" w:rsidRPr="005271C9">
        <w:rPr>
          <w:rFonts w:ascii="Times New Roman" w:hAnsi="Times New Roman"/>
          <w:b/>
          <w:sz w:val="24"/>
          <w:szCs w:val="24"/>
        </w:rPr>
        <w:t>85821130368</w:t>
      </w:r>
      <w:r w:rsidRPr="005271C9">
        <w:rPr>
          <w:rFonts w:ascii="Times New Roman" w:hAnsi="Times New Roman"/>
          <w:b/>
          <w:sz w:val="24"/>
          <w:szCs w:val="24"/>
        </w:rPr>
        <w:t xml:space="preserve">, utvrđena tražbina iznosi 458,35 kn,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c11) TEKNOXGROUP HRVATSKA, OIB:</w:t>
      </w:r>
      <w:r w:rsidR="00185BB7" w:rsidRPr="005271C9">
        <w:rPr>
          <w:rFonts w:ascii="Times New Roman" w:hAnsi="Times New Roman"/>
          <w:b/>
          <w:sz w:val="24"/>
          <w:szCs w:val="24"/>
        </w:rPr>
        <w:t>31826907316</w:t>
      </w:r>
      <w:r w:rsidRPr="005271C9">
        <w:rPr>
          <w:rFonts w:ascii="Times New Roman" w:hAnsi="Times New Roman"/>
          <w:b/>
          <w:sz w:val="24"/>
          <w:szCs w:val="24"/>
        </w:rPr>
        <w:t xml:space="preserve">, utvrđena tražbina iznosi 1950,53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lastRenderedPageBreak/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FE244D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c12) ODVJETNIK GORAN KATIĆ, OIB: 89115126826, utvrđena tražbina iznosi 93.266,56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c13) HEKSOGEN, OIB: 54667073989, utvrđena tražbina iznosi 13.162,20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c14) VUKONIĆ, OIB: </w:t>
      </w:r>
      <w:r w:rsidR="0024306B" w:rsidRPr="005271C9">
        <w:rPr>
          <w:rFonts w:ascii="Times New Roman" w:hAnsi="Times New Roman"/>
          <w:sz w:val="24"/>
          <w:szCs w:val="24"/>
        </w:rPr>
        <w:t>19000710240</w:t>
      </w:r>
      <w:r w:rsidRPr="005271C9">
        <w:rPr>
          <w:rFonts w:ascii="Times New Roman" w:hAnsi="Times New Roman"/>
          <w:b/>
          <w:sz w:val="24"/>
          <w:szCs w:val="24"/>
        </w:rPr>
        <w:t xml:space="preserve">, utvrđena tražbina iznosi 2.276,48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c15) AUTOBUSNI KOLODVOR, OIB: 22672915888, utvrđena tražbina iznosi 858,96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c16) SEMELJČICA, OIB: 75581975108, utvrđena tražbina iznosi 5562,50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c17) SIPAS GALDOVO d.o.o., OIB: 03122118779, utvrđena tražbina iznosi 8.637,47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311A7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lastRenderedPageBreak/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50E52">
      <w:pPr>
        <w:pStyle w:val="Bezproreda"/>
        <w:ind w:left="360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br/>
        <w:t xml:space="preserve">c18) EXPLOSIVUS d.o.o., OIB: 26566119454, utvrđena tražbina iznosi 100,00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  <w:r w:rsidRPr="005271C9">
        <w:rPr>
          <w:rFonts w:ascii="Times New Roman" w:hAnsi="Times New Roman"/>
          <w:sz w:val="24"/>
          <w:szCs w:val="24"/>
        </w:rPr>
        <w:br/>
      </w: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FE244D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50E52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950E52">
      <w:pPr>
        <w:pStyle w:val="Bezproreda"/>
        <w:ind w:left="360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c19) IV NAKLADNIŠTVO d.o.o., OIB: 61651285801, utvrđena tražbina iznosi 2.487,50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  <w:r w:rsidRPr="005271C9">
        <w:rPr>
          <w:rFonts w:ascii="Times New Roman" w:hAnsi="Times New Roman"/>
          <w:sz w:val="24"/>
          <w:szCs w:val="24"/>
        </w:rPr>
        <w:br/>
      </w:r>
    </w:p>
    <w:p w:rsidR="003305E6" w:rsidRPr="005271C9" w:rsidRDefault="003305E6" w:rsidP="00051B72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051B72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50E52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A336BB">
      <w:pPr>
        <w:pStyle w:val="Bezproreda"/>
        <w:ind w:left="360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C20) RUMITAL d.o.o., OIB: 14227410484, utvrđena tražbina iznosi 17.708,32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  <w:r w:rsidRPr="005271C9">
        <w:rPr>
          <w:rFonts w:ascii="Times New Roman" w:hAnsi="Times New Roman"/>
          <w:sz w:val="24"/>
          <w:szCs w:val="24"/>
        </w:rPr>
        <w:br/>
      </w:r>
    </w:p>
    <w:p w:rsidR="003305E6" w:rsidRPr="005271C9" w:rsidRDefault="003305E6" w:rsidP="00051B72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051B72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A336BB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A336BB">
      <w:pPr>
        <w:pStyle w:val="Bezproreda"/>
        <w:ind w:left="360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C21) AUTO-BULLESBACH d.o.o., OIB: 74635407158, utvrđena tražbina iznosi 15.870,00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  <w:r w:rsidRPr="005271C9">
        <w:rPr>
          <w:rFonts w:ascii="Times New Roman" w:hAnsi="Times New Roman"/>
          <w:sz w:val="24"/>
          <w:szCs w:val="24"/>
        </w:rPr>
        <w:br/>
      </w:r>
    </w:p>
    <w:p w:rsidR="003305E6" w:rsidRPr="005271C9" w:rsidRDefault="003305E6" w:rsidP="00051B72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051B72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A336BB">
      <w:pPr>
        <w:pStyle w:val="Bezproreda"/>
        <w:ind w:left="360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C22) DITIAL j.d.o.o., OIB: 15598109624, utvrđena tražbina iznosi 13.496,60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  <w:r w:rsidRPr="005271C9">
        <w:rPr>
          <w:rFonts w:ascii="Times New Roman" w:hAnsi="Times New Roman"/>
          <w:sz w:val="24"/>
          <w:szCs w:val="24"/>
        </w:rPr>
        <w:br/>
      </w:r>
    </w:p>
    <w:p w:rsidR="003305E6" w:rsidRPr="005271C9" w:rsidRDefault="003305E6" w:rsidP="00051B72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051B72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A336BB">
      <w:pPr>
        <w:pStyle w:val="Bezproreda"/>
        <w:ind w:left="360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C23) SLAĐANA RAJKOVIĆ, OIB: 75600195355, utvrđena tražbina iznosi 43.237,50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  <w:r w:rsidRPr="005271C9">
        <w:rPr>
          <w:rFonts w:ascii="Times New Roman" w:hAnsi="Times New Roman"/>
          <w:sz w:val="24"/>
          <w:szCs w:val="24"/>
        </w:rPr>
        <w:br/>
      </w:r>
    </w:p>
    <w:p w:rsidR="003305E6" w:rsidRPr="005271C9" w:rsidRDefault="003305E6" w:rsidP="00051B72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051B72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lastRenderedPageBreak/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A336BB">
      <w:pPr>
        <w:pStyle w:val="Bezproreda"/>
        <w:ind w:left="360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C24) DARKO VDOVIĆ, OIB: 28755552897, utvrđena tražbina iznosi 12.000,00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  <w:r w:rsidRPr="005271C9">
        <w:rPr>
          <w:rFonts w:ascii="Times New Roman" w:hAnsi="Times New Roman"/>
          <w:sz w:val="24"/>
          <w:szCs w:val="24"/>
        </w:rPr>
        <w:br/>
      </w:r>
    </w:p>
    <w:p w:rsidR="003305E6" w:rsidRPr="005271C9" w:rsidRDefault="003305E6" w:rsidP="00051B72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051B72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A336BB">
      <w:pPr>
        <w:pStyle w:val="Bezproreda"/>
        <w:ind w:left="360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br/>
        <w:t xml:space="preserve">c25) EXPLORATOR d.o.o. kredit, OIB: 05603235234, utvrđena tražbina iznosi 8.000,00 kuna, </w:t>
      </w:r>
      <w:r w:rsidRPr="005271C9">
        <w:rPr>
          <w:rFonts w:ascii="Times New Roman" w:hAnsi="Times New Roman"/>
          <w:sz w:val="24"/>
          <w:szCs w:val="24"/>
        </w:rPr>
        <w:t>izmirila bi se na način:</w:t>
      </w:r>
      <w:r w:rsidRPr="005271C9">
        <w:rPr>
          <w:rFonts w:ascii="Times New Roman" w:hAnsi="Times New Roman"/>
          <w:sz w:val="24"/>
          <w:szCs w:val="24"/>
        </w:rPr>
        <w:br/>
      </w:r>
    </w:p>
    <w:p w:rsidR="003305E6" w:rsidRPr="005271C9" w:rsidRDefault="003305E6" w:rsidP="00051B72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051B72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966C9E">
      <w:pPr>
        <w:pStyle w:val="Bezproreda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d) </w:t>
      </w:r>
      <w:r w:rsidRPr="005271C9">
        <w:rPr>
          <w:rFonts w:ascii="Times New Roman" w:hAnsi="Times New Roman"/>
          <w:b/>
          <w:sz w:val="24"/>
          <w:szCs w:val="24"/>
          <w:u w:val="single"/>
        </w:rPr>
        <w:t>Ostali vjerovnici - jamci</w:t>
      </w: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sz w:val="24"/>
          <w:szCs w:val="24"/>
          <w:u w:val="single"/>
        </w:rPr>
      </w:pPr>
    </w:p>
    <w:p w:rsidR="003305E6" w:rsidRPr="005271C9" w:rsidRDefault="006C5FC3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Utvrđena tražbina za 2</w:t>
      </w:r>
      <w:r w:rsidR="003305E6" w:rsidRPr="005271C9">
        <w:rPr>
          <w:rFonts w:ascii="Times New Roman" w:hAnsi="Times New Roman"/>
          <w:b/>
          <w:sz w:val="24"/>
          <w:szCs w:val="24"/>
        </w:rPr>
        <w:t xml:space="preserve"> ostalih vj</w:t>
      </w:r>
      <w:r w:rsidR="005E4A8B" w:rsidRPr="005271C9">
        <w:rPr>
          <w:rFonts w:ascii="Times New Roman" w:hAnsi="Times New Roman"/>
          <w:b/>
          <w:sz w:val="24"/>
          <w:szCs w:val="24"/>
        </w:rPr>
        <w:t>erovnika – jamaca na iznosi</w:t>
      </w:r>
      <w:r w:rsidR="003305E6" w:rsidRPr="005271C9">
        <w:rPr>
          <w:rFonts w:ascii="Times New Roman" w:hAnsi="Times New Roman"/>
          <w:b/>
          <w:sz w:val="24"/>
          <w:szCs w:val="24"/>
        </w:rPr>
        <w:t xml:space="preserve"> </w:t>
      </w:r>
      <w:r w:rsidRPr="005271C9">
        <w:rPr>
          <w:rFonts w:ascii="Times New Roman" w:hAnsi="Times New Roman"/>
          <w:b/>
          <w:sz w:val="24"/>
          <w:szCs w:val="24"/>
        </w:rPr>
        <w:t>1.122</w:t>
      </w:r>
      <w:r w:rsidR="005E4A8B" w:rsidRPr="005271C9">
        <w:rPr>
          <w:rFonts w:ascii="Times New Roman" w:hAnsi="Times New Roman"/>
          <w:b/>
          <w:sz w:val="24"/>
          <w:szCs w:val="24"/>
        </w:rPr>
        <w:t>.392,02</w:t>
      </w:r>
      <w:r w:rsidR="003305E6" w:rsidRPr="005271C9">
        <w:rPr>
          <w:rFonts w:ascii="Times New Roman" w:hAnsi="Times New Roman"/>
          <w:b/>
          <w:sz w:val="24"/>
          <w:szCs w:val="24"/>
        </w:rPr>
        <w:t xml:space="preserve"> kn, a sukladno članka 72a, u slučaju nastupa regresne obveze dužnika, izmiruju se na način: </w:t>
      </w:r>
    </w:p>
    <w:p w:rsidR="003305E6" w:rsidRPr="005271C9" w:rsidRDefault="003305E6" w:rsidP="00966C9E">
      <w:pPr>
        <w:pStyle w:val="Bezproreda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051B72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1554B8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Nagodbe, pred nadležnim Trgovačkim sudom, a otplaćuje se u ravnomjernim mjesečnim anuitetima kroz razdoblje od 36 mjeseci,</w:t>
      </w:r>
    </w:p>
    <w:p w:rsidR="003305E6" w:rsidRPr="005271C9" w:rsidRDefault="003305E6" w:rsidP="001554B8">
      <w:pPr>
        <w:pStyle w:val="Bezproreda"/>
        <w:ind w:left="720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1554B8">
      <w:pPr>
        <w:pStyle w:val="Bezproreda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a to su:</w:t>
      </w:r>
    </w:p>
    <w:p w:rsidR="003305E6" w:rsidRPr="005271C9" w:rsidRDefault="003305E6" w:rsidP="001554B8">
      <w:pPr>
        <w:pStyle w:val="Bezproreda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d1) </w:t>
      </w:r>
      <w:r w:rsidR="006C5FC3" w:rsidRPr="005271C9">
        <w:rPr>
          <w:rFonts w:ascii="Times New Roman" w:hAnsi="Times New Roman"/>
          <w:b/>
          <w:sz w:val="24"/>
          <w:szCs w:val="24"/>
        </w:rPr>
        <w:t>EXPLORATOR d.o.o., OIB: 05603235234</w:t>
      </w:r>
      <w:r w:rsidRPr="005271C9">
        <w:rPr>
          <w:rFonts w:ascii="Times New Roman" w:hAnsi="Times New Roman"/>
          <w:b/>
          <w:sz w:val="24"/>
          <w:szCs w:val="24"/>
        </w:rPr>
        <w:t xml:space="preserve">, </w:t>
      </w:r>
      <w:r w:rsidR="005E4A8B" w:rsidRPr="005271C9">
        <w:rPr>
          <w:rFonts w:ascii="Times New Roman" w:hAnsi="Times New Roman"/>
          <w:b/>
          <w:sz w:val="24"/>
          <w:szCs w:val="24"/>
        </w:rPr>
        <w:t>jamac na iznos</w:t>
      </w:r>
      <w:r w:rsidRPr="005271C9">
        <w:rPr>
          <w:rFonts w:ascii="Times New Roman" w:hAnsi="Times New Roman"/>
          <w:b/>
          <w:sz w:val="24"/>
          <w:szCs w:val="24"/>
        </w:rPr>
        <w:t xml:space="preserve"> od </w:t>
      </w:r>
      <w:r w:rsidR="005E4A8B" w:rsidRPr="005271C9">
        <w:rPr>
          <w:rFonts w:ascii="Times New Roman" w:hAnsi="Times New Roman"/>
          <w:b/>
          <w:sz w:val="24"/>
          <w:szCs w:val="24"/>
        </w:rPr>
        <w:t>1.122.392,02</w:t>
      </w:r>
      <w:r w:rsidRPr="005271C9">
        <w:rPr>
          <w:rFonts w:ascii="Times New Roman" w:hAnsi="Times New Roman"/>
          <w:b/>
          <w:sz w:val="24"/>
          <w:szCs w:val="24"/>
        </w:rPr>
        <w:t xml:space="preserve"> kn, izmiruje se na način:</w:t>
      </w: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051B72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3305E6" w:rsidRPr="005271C9" w:rsidRDefault="003305E6" w:rsidP="00B21109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0518B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5E4A8B" w:rsidRPr="005271C9" w:rsidRDefault="005E4A8B" w:rsidP="005E4A8B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d2) Dražen </w:t>
      </w:r>
      <w:proofErr w:type="spellStart"/>
      <w:r w:rsidRPr="005271C9">
        <w:rPr>
          <w:rFonts w:ascii="Times New Roman" w:hAnsi="Times New Roman"/>
          <w:b/>
          <w:sz w:val="24"/>
          <w:szCs w:val="24"/>
        </w:rPr>
        <w:t>Hlišć</w:t>
      </w:r>
      <w:proofErr w:type="spellEnd"/>
      <w:r w:rsidRPr="005271C9">
        <w:rPr>
          <w:rFonts w:ascii="Times New Roman" w:hAnsi="Times New Roman"/>
          <w:b/>
          <w:sz w:val="24"/>
          <w:szCs w:val="24"/>
        </w:rPr>
        <w:t>, OIB: 96928535366 jamac na iznos od 1.122.392,02 kn, izmiruje se na način:</w:t>
      </w:r>
    </w:p>
    <w:p w:rsidR="005E4A8B" w:rsidRPr="005271C9" w:rsidRDefault="005E4A8B" w:rsidP="005E4A8B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Da se otpišu kamate</w:t>
      </w:r>
    </w:p>
    <w:p w:rsidR="005E4A8B" w:rsidRPr="005271C9" w:rsidRDefault="005E4A8B" w:rsidP="005E4A8B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Otplata počinje teći po isteku počeka od 6 mjeseci, nakon pravomoćnosti sklopljene predstečajne Nagodbe pred nadležnim Trgovačkim sudom, a otplaćuje se ravnomjernim anuitetima kroz razdoblje od 36 mjeseci</w:t>
      </w:r>
    </w:p>
    <w:p w:rsidR="005E4A8B" w:rsidRPr="005271C9" w:rsidRDefault="005E4A8B" w:rsidP="005E4A8B">
      <w:pPr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lastRenderedPageBreak/>
        <w:t xml:space="preserve">e) </w:t>
      </w:r>
      <w:r w:rsidRPr="005271C9">
        <w:rPr>
          <w:rFonts w:ascii="Times New Roman" w:hAnsi="Times New Roman"/>
          <w:b/>
          <w:sz w:val="24"/>
          <w:szCs w:val="24"/>
          <w:u w:val="single"/>
        </w:rPr>
        <w:t>Razlučni vjerovnici</w:t>
      </w: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nema</w:t>
      </w: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f) </w:t>
      </w:r>
      <w:r w:rsidRPr="005271C9">
        <w:rPr>
          <w:rFonts w:ascii="Times New Roman" w:hAnsi="Times New Roman"/>
          <w:b/>
          <w:sz w:val="24"/>
          <w:szCs w:val="24"/>
          <w:u w:val="single"/>
        </w:rPr>
        <w:t>Izlučni vjerovnici</w:t>
      </w: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nema</w:t>
      </w: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311A78">
      <w:pPr>
        <w:pStyle w:val="Bezprored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Stranke ove nagodbe uređuju svoje odnose na način predložen u prihvaćenom Izmijenjenom planu financijskog i operativnog restrukturiranja dužnika i to pojedinačno za svakog vjerovnika, kako bi se jasno vidio pravni položaj svakog vjerovnika i njegove utvrđene tražbine, način, rokovi, i uvjeti namirenja tražbine, kako bi sklopljena Nagodba imala snagu ovršne isprave.</w:t>
      </w: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  <w:u w:val="single"/>
        </w:rPr>
        <w:t xml:space="preserve">I   Grupa: </w:t>
      </w:r>
      <w:r w:rsidR="000330EF" w:rsidRPr="005271C9">
        <w:rPr>
          <w:rFonts w:ascii="Times New Roman" w:hAnsi="Times New Roman"/>
          <w:b/>
          <w:sz w:val="24"/>
          <w:szCs w:val="24"/>
          <w:u w:val="single"/>
        </w:rPr>
        <w:t>Javno pravno Tijelo</w:t>
      </w:r>
    </w:p>
    <w:p w:rsidR="003305E6" w:rsidRPr="005271C9" w:rsidRDefault="000330EF" w:rsidP="00090D1D">
      <w:pPr>
        <w:pStyle w:val="Bezproreda"/>
        <w:ind w:left="284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br/>
      </w:r>
      <w:r w:rsidR="003305E6" w:rsidRPr="005271C9">
        <w:rPr>
          <w:rFonts w:ascii="Times New Roman" w:hAnsi="Times New Roman"/>
          <w:b/>
          <w:sz w:val="24"/>
          <w:szCs w:val="24"/>
        </w:rPr>
        <w:t xml:space="preserve">Predlagatelj-dužnik TERRAFIRMA d.o.o. </w:t>
      </w:r>
      <w:r w:rsidR="003305E6" w:rsidRPr="005271C9">
        <w:rPr>
          <w:rFonts w:ascii="Times New Roman" w:hAnsi="Times New Roman"/>
          <w:sz w:val="24"/>
          <w:szCs w:val="24"/>
        </w:rPr>
        <w:t>iz Zagreba, Poljička 13</w:t>
      </w:r>
      <w:r w:rsidR="003305E6" w:rsidRPr="005271C9">
        <w:rPr>
          <w:rFonts w:ascii="Times New Roman" w:hAnsi="Times New Roman"/>
          <w:b/>
          <w:sz w:val="24"/>
          <w:szCs w:val="24"/>
        </w:rPr>
        <w:t xml:space="preserve">, </w:t>
      </w:r>
      <w:r w:rsidR="003305E6" w:rsidRPr="005271C9">
        <w:rPr>
          <w:rFonts w:ascii="Times New Roman" w:hAnsi="Times New Roman"/>
          <w:sz w:val="24"/>
          <w:szCs w:val="24"/>
        </w:rPr>
        <w:t xml:space="preserve">OIB: 54997323899, zastupan po direktoru Dražen </w:t>
      </w:r>
      <w:proofErr w:type="spellStart"/>
      <w:r w:rsidR="003305E6" w:rsidRPr="005271C9">
        <w:rPr>
          <w:rFonts w:ascii="Times New Roman" w:hAnsi="Times New Roman"/>
          <w:sz w:val="24"/>
          <w:szCs w:val="24"/>
        </w:rPr>
        <w:t>Hlišć</w:t>
      </w:r>
      <w:proofErr w:type="spellEnd"/>
      <w:r w:rsidR="003305E6" w:rsidRPr="005271C9">
        <w:rPr>
          <w:rFonts w:ascii="Times New Roman" w:hAnsi="Times New Roman"/>
          <w:sz w:val="24"/>
          <w:szCs w:val="24"/>
        </w:rPr>
        <w:t xml:space="preserve">, obvezuje se podmiriti : 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311A78">
      <w:pPr>
        <w:pStyle w:val="Bezproreda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</w:t>
      </w:r>
      <w:r w:rsidR="000330EF" w:rsidRPr="005271C9">
        <w:rPr>
          <w:rFonts w:ascii="Times New Roman" w:hAnsi="Times New Roman"/>
          <w:b/>
          <w:sz w:val="24"/>
          <w:szCs w:val="24"/>
        </w:rPr>
        <w:t xml:space="preserve">MINISTARSTVO FINANCIJA </w:t>
      </w:r>
      <w:r w:rsidRPr="005271C9">
        <w:rPr>
          <w:rFonts w:ascii="Times New Roman" w:hAnsi="Times New Roman"/>
          <w:b/>
          <w:sz w:val="24"/>
          <w:szCs w:val="24"/>
        </w:rPr>
        <w:t>REPUBLIKA HRVATSKA</w:t>
      </w:r>
      <w:r w:rsidR="000330EF" w:rsidRPr="005271C9">
        <w:rPr>
          <w:rFonts w:ascii="Times New Roman" w:hAnsi="Times New Roman"/>
          <w:b/>
          <w:sz w:val="24"/>
          <w:szCs w:val="24"/>
        </w:rPr>
        <w:t>, OPREZNA UPRAVA</w:t>
      </w:r>
      <w:r w:rsidRPr="005271C9">
        <w:rPr>
          <w:rFonts w:ascii="Times New Roman" w:hAnsi="Times New Roman"/>
          <w:b/>
          <w:sz w:val="24"/>
          <w:szCs w:val="24"/>
        </w:rPr>
        <w:t xml:space="preserve"> iz Zagreba, </w:t>
      </w:r>
      <w:r w:rsidR="000330EF" w:rsidRPr="005271C9">
        <w:rPr>
          <w:rFonts w:ascii="Times New Roman" w:hAnsi="Times New Roman"/>
          <w:b/>
          <w:sz w:val="24"/>
          <w:szCs w:val="24"/>
        </w:rPr>
        <w:t>, tražbinu u iznosu od 710.073,22</w:t>
      </w:r>
      <w:r w:rsidRPr="005271C9">
        <w:rPr>
          <w:rFonts w:ascii="Times New Roman" w:hAnsi="Times New Roman"/>
          <w:b/>
          <w:sz w:val="24"/>
          <w:szCs w:val="24"/>
        </w:rPr>
        <w:t xml:space="preserve"> kuna, </w:t>
      </w:r>
      <w:r w:rsidRPr="005271C9">
        <w:rPr>
          <w:rFonts w:ascii="Times New Roman" w:hAnsi="Times New Roman"/>
          <w:sz w:val="24"/>
          <w:szCs w:val="24"/>
        </w:rPr>
        <w:t>kako slijedi: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4"/>
        </w:numPr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Utvrđena tražbina, tj. 710.043,22</w:t>
      </w:r>
      <w:r w:rsidRPr="005271C9">
        <w:rPr>
          <w:rFonts w:ascii="Times New Roman" w:hAnsi="Times New Roman"/>
          <w:b/>
          <w:sz w:val="24"/>
          <w:szCs w:val="24"/>
        </w:rPr>
        <w:t>,</w:t>
      </w:r>
      <w:r w:rsidRPr="005271C9">
        <w:rPr>
          <w:rFonts w:ascii="Times New Roman" w:hAnsi="Times New Roman"/>
          <w:sz w:val="24"/>
          <w:szCs w:val="24"/>
        </w:rPr>
        <w:t xml:space="preserve"> otplata </w:t>
      </w:r>
      <w:r w:rsidRPr="005271C9">
        <w:rPr>
          <w:rFonts w:ascii="Times New Roman" w:hAnsi="Times New Roman"/>
          <w:b/>
          <w:sz w:val="24"/>
          <w:szCs w:val="24"/>
        </w:rPr>
        <w:t xml:space="preserve">u 36 jednakih mjesečnih anuiteta, svaki u visini 19,723,42 kn, </w:t>
      </w:r>
      <w:r w:rsidRPr="005271C9">
        <w:rPr>
          <w:rFonts w:ascii="Times New Roman" w:hAnsi="Times New Roman"/>
          <w:sz w:val="24"/>
          <w:szCs w:val="24"/>
        </w:rPr>
        <w:t>nakon isteka počeka 6 mjeseci od pravomoćnosti sklopljene predstečajne Nagodbe, pred nadležnim Trgovačkim sudom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5487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1296"/>
        <w:gridCol w:w="1176"/>
        <w:gridCol w:w="963"/>
        <w:gridCol w:w="1296"/>
      </w:tblGrid>
      <w:tr w:rsidR="003305E6" w:rsidRPr="005271C9" w:rsidTr="005271C9">
        <w:trPr>
          <w:trHeight w:val="495"/>
        </w:trPr>
        <w:tc>
          <w:tcPr>
            <w:tcW w:w="756" w:type="dxa"/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17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63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710.043,22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690.319,80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670.596,38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650.872,96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631.149,54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611.426,12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591.702,70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571.979,28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552.255,86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532.532,44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512.809,02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493.085,60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473.362,18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453.368,76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433.915,34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414.191,92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394.468,50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374.475,08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355.021,66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335.298,24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315.574,82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295.851,40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276.127,98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256.404,56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236.681,14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216.957,72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197.234,30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177.510,88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157.787,46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138.064,04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118.340,62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98.617,20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78.893,78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59.170,36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39.446,94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19723.52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D422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19.723,42</w:t>
            </w:r>
          </w:p>
        </w:tc>
      </w:tr>
      <w:tr w:rsidR="003305E6" w:rsidRPr="005271C9" w:rsidTr="005271C9">
        <w:trPr>
          <w:trHeight w:val="300"/>
        </w:trPr>
        <w:tc>
          <w:tcPr>
            <w:tcW w:w="3228" w:type="dxa"/>
            <w:gridSpan w:val="3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63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710.043,22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271C9">
        <w:rPr>
          <w:rFonts w:ascii="Times New Roman" w:hAnsi="Times New Roman"/>
          <w:b/>
          <w:sz w:val="24"/>
          <w:szCs w:val="24"/>
          <w:u w:val="single"/>
        </w:rPr>
        <w:t xml:space="preserve">II Grupa: Financijske institucije </w:t>
      </w: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Predlagatelj-dužnik  </w:t>
      </w:r>
      <w:proofErr w:type="spellStart"/>
      <w:r w:rsidRPr="005271C9">
        <w:rPr>
          <w:rFonts w:ascii="Times New Roman" w:hAnsi="Times New Roman"/>
          <w:b/>
          <w:sz w:val="24"/>
          <w:szCs w:val="24"/>
        </w:rPr>
        <w:t>Terrafirma</w:t>
      </w:r>
      <w:proofErr w:type="spellEnd"/>
      <w:r w:rsidRPr="005271C9">
        <w:rPr>
          <w:rFonts w:ascii="Times New Roman" w:hAnsi="Times New Roman"/>
          <w:b/>
          <w:sz w:val="24"/>
          <w:szCs w:val="24"/>
        </w:rPr>
        <w:t xml:space="preserve"> d.o.o., iz Zagreba, OIB: 54997323899</w:t>
      </w:r>
      <w:r w:rsidRPr="005271C9">
        <w:rPr>
          <w:rFonts w:ascii="Times New Roman" w:hAnsi="Times New Roman"/>
          <w:sz w:val="24"/>
          <w:szCs w:val="24"/>
        </w:rPr>
        <w:t xml:space="preserve">, zastupana po direktoru Draženu </w:t>
      </w:r>
      <w:proofErr w:type="spellStart"/>
      <w:r w:rsidRPr="005271C9">
        <w:rPr>
          <w:rFonts w:ascii="Times New Roman" w:hAnsi="Times New Roman"/>
          <w:sz w:val="24"/>
          <w:szCs w:val="24"/>
        </w:rPr>
        <w:t>Hlišć</w:t>
      </w:r>
      <w:proofErr w:type="spellEnd"/>
      <w:r w:rsidRPr="005271C9">
        <w:rPr>
          <w:rFonts w:ascii="Times New Roman" w:hAnsi="Times New Roman"/>
          <w:sz w:val="24"/>
          <w:szCs w:val="24"/>
        </w:rPr>
        <w:t xml:space="preserve">, obvezuje se podmiriti : </w:t>
      </w: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HYPO ALPE ADRIA BANK d.d. iz Zagreba, Slavonska avenija 8, OIB: 14036333877, tražbinu u iznosu od 1.122.392,02 kuna, </w:t>
      </w:r>
      <w:r w:rsidRPr="005271C9">
        <w:rPr>
          <w:rFonts w:ascii="Times New Roman" w:hAnsi="Times New Roman"/>
          <w:sz w:val="24"/>
          <w:szCs w:val="24"/>
        </w:rPr>
        <w:t>kako slijedi: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6"/>
        </w:numPr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 xml:space="preserve">Utvrđena tražbina, tj. </w:t>
      </w:r>
      <w:r w:rsidRPr="005271C9">
        <w:rPr>
          <w:rFonts w:ascii="Times New Roman" w:hAnsi="Times New Roman"/>
          <w:b/>
          <w:sz w:val="24"/>
          <w:szCs w:val="24"/>
        </w:rPr>
        <w:t>1.122.392,02  kuna,</w:t>
      </w:r>
      <w:r w:rsidRPr="005271C9">
        <w:rPr>
          <w:rFonts w:ascii="Times New Roman" w:hAnsi="Times New Roman"/>
          <w:sz w:val="24"/>
          <w:szCs w:val="24"/>
        </w:rPr>
        <w:t xml:space="preserve"> </w:t>
      </w:r>
      <w:r w:rsidRPr="005271C9">
        <w:rPr>
          <w:rFonts w:ascii="Times New Roman" w:hAnsi="Times New Roman"/>
          <w:b/>
          <w:sz w:val="24"/>
          <w:szCs w:val="24"/>
        </w:rPr>
        <w:t xml:space="preserve">u 36 jednakih mjesečnih anuiteta, svaki u visini 31.177,56 kn, </w:t>
      </w:r>
      <w:r w:rsidRPr="005271C9">
        <w:rPr>
          <w:rFonts w:ascii="Times New Roman" w:hAnsi="Times New Roman"/>
          <w:sz w:val="24"/>
          <w:szCs w:val="24"/>
        </w:rPr>
        <w:t>nakon isteka počeka 6 mjeseci od pravomoćnosti sklopljene predstečajne Nagodbe, pred nadležnim Trgovačkim sudom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847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1476"/>
        <w:gridCol w:w="1176"/>
        <w:gridCol w:w="963"/>
        <w:gridCol w:w="1476"/>
      </w:tblGrid>
      <w:tr w:rsidR="003305E6" w:rsidRPr="005271C9" w:rsidTr="005271C9">
        <w:trPr>
          <w:trHeight w:val="495"/>
        </w:trPr>
        <w:tc>
          <w:tcPr>
            <w:tcW w:w="756" w:type="dxa"/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7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17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63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47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1.122.392,02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1.091.214,46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1.060.036,90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1.028.859,34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997.681,78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966.504,22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935.326,66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904.149,10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872.971,54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841.793,98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810.616,42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779.438,86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748.261,30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717.083,74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958.906,18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654.728,62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623.551,06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592.272,50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561.195,94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530.018,38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498.840,82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467.663,26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436.858,70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405.308,14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374.130,58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342.953,02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311.775,46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280.597,90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249.420,34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218.242,78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187.065,22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155.887,66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124.710,10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93.532,54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62.354,98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31.177,42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31.177,56</w:t>
            </w:r>
          </w:p>
        </w:tc>
      </w:tr>
      <w:tr w:rsidR="003305E6" w:rsidRPr="005271C9" w:rsidTr="005271C9">
        <w:trPr>
          <w:trHeight w:val="300"/>
        </w:trPr>
        <w:tc>
          <w:tcPr>
            <w:tcW w:w="3408" w:type="dxa"/>
            <w:gridSpan w:val="3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63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1.122.392,02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0518B8">
      <w:pPr>
        <w:pStyle w:val="Bezproreda"/>
        <w:ind w:left="375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   </w:t>
      </w:r>
      <w:r w:rsidRPr="005271C9">
        <w:rPr>
          <w:rFonts w:ascii="Times New Roman" w:hAnsi="Times New Roman"/>
          <w:b/>
          <w:sz w:val="24"/>
          <w:szCs w:val="24"/>
          <w:u w:val="single"/>
        </w:rPr>
        <w:t xml:space="preserve">  III Grupa : Ostali vjerovnici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Predlagatelj-dužnik TERRAFIRMA d.o.o. </w:t>
      </w:r>
      <w:r w:rsidRPr="005271C9">
        <w:rPr>
          <w:rFonts w:ascii="Times New Roman" w:hAnsi="Times New Roman"/>
          <w:sz w:val="24"/>
          <w:szCs w:val="24"/>
        </w:rPr>
        <w:t>iz Zagreba, Poljička 13</w:t>
      </w:r>
      <w:r w:rsidRPr="005271C9">
        <w:rPr>
          <w:rFonts w:ascii="Times New Roman" w:hAnsi="Times New Roman"/>
          <w:b/>
          <w:sz w:val="24"/>
          <w:szCs w:val="24"/>
        </w:rPr>
        <w:t xml:space="preserve">, </w:t>
      </w:r>
      <w:r w:rsidRPr="005271C9">
        <w:rPr>
          <w:rFonts w:ascii="Times New Roman" w:hAnsi="Times New Roman"/>
          <w:sz w:val="24"/>
          <w:szCs w:val="24"/>
        </w:rPr>
        <w:t xml:space="preserve">OIB: 54997323899, zastupana po direktoru Dražen </w:t>
      </w:r>
      <w:proofErr w:type="spellStart"/>
      <w:r w:rsidRPr="005271C9">
        <w:rPr>
          <w:rFonts w:ascii="Times New Roman" w:hAnsi="Times New Roman"/>
          <w:sz w:val="24"/>
          <w:szCs w:val="24"/>
        </w:rPr>
        <w:t>Hlišć</w:t>
      </w:r>
      <w:proofErr w:type="spellEnd"/>
      <w:r w:rsidRPr="005271C9">
        <w:rPr>
          <w:rFonts w:ascii="Times New Roman" w:hAnsi="Times New Roman"/>
          <w:sz w:val="24"/>
          <w:szCs w:val="24"/>
        </w:rPr>
        <w:t xml:space="preserve">, obvezuje se podmiriti : </w:t>
      </w: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PBZ CARD  d.o.o. d.o.o., </w:t>
      </w:r>
      <w:r w:rsidRPr="005271C9">
        <w:rPr>
          <w:rFonts w:ascii="Times New Roman" w:hAnsi="Times New Roman"/>
          <w:sz w:val="24"/>
          <w:szCs w:val="24"/>
        </w:rPr>
        <w:t xml:space="preserve">iz Zagreb, </w:t>
      </w:r>
      <w:r w:rsidR="0062020F" w:rsidRPr="005271C9">
        <w:rPr>
          <w:rFonts w:ascii="Times New Roman" w:hAnsi="Times New Roman"/>
          <w:sz w:val="24"/>
          <w:szCs w:val="24"/>
        </w:rPr>
        <w:t>Radnička c.</w:t>
      </w:r>
      <w:r w:rsidRPr="005271C9">
        <w:rPr>
          <w:rFonts w:ascii="Times New Roman" w:hAnsi="Times New Roman"/>
          <w:sz w:val="24"/>
          <w:szCs w:val="24"/>
        </w:rPr>
        <w:t xml:space="preserve"> </w:t>
      </w:r>
      <w:r w:rsidR="0062020F" w:rsidRPr="005271C9">
        <w:rPr>
          <w:rFonts w:ascii="Times New Roman" w:hAnsi="Times New Roman"/>
          <w:sz w:val="24"/>
          <w:szCs w:val="24"/>
        </w:rPr>
        <w:t>4</w:t>
      </w:r>
      <w:r w:rsidRPr="005271C9">
        <w:rPr>
          <w:rFonts w:ascii="Times New Roman" w:hAnsi="Times New Roman"/>
          <w:sz w:val="24"/>
          <w:szCs w:val="24"/>
        </w:rPr>
        <w:t xml:space="preserve">4, </w:t>
      </w:r>
      <w:r w:rsidRPr="005271C9">
        <w:rPr>
          <w:rFonts w:ascii="Times New Roman" w:hAnsi="Times New Roman"/>
          <w:b/>
          <w:sz w:val="24"/>
          <w:szCs w:val="24"/>
        </w:rPr>
        <w:t>OIB: 28495895537</w:t>
      </w:r>
      <w:r w:rsidRPr="005271C9">
        <w:rPr>
          <w:rFonts w:ascii="Times New Roman" w:hAnsi="Times New Roman"/>
          <w:sz w:val="24"/>
          <w:szCs w:val="24"/>
        </w:rPr>
        <w:t xml:space="preserve">, tražbinu u iznosu od </w:t>
      </w:r>
      <w:r w:rsidRPr="005271C9">
        <w:rPr>
          <w:rFonts w:ascii="Times New Roman" w:hAnsi="Times New Roman"/>
          <w:b/>
          <w:sz w:val="24"/>
          <w:szCs w:val="24"/>
        </w:rPr>
        <w:t>296.348,49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 xml:space="preserve">Utvrđena tražbina, tj. </w:t>
      </w:r>
      <w:r w:rsidRPr="005271C9">
        <w:rPr>
          <w:rFonts w:ascii="Times New Roman" w:hAnsi="Times New Roman"/>
          <w:b/>
          <w:sz w:val="24"/>
          <w:szCs w:val="24"/>
        </w:rPr>
        <w:t>296.348,49 kuna,</w:t>
      </w:r>
      <w:r w:rsidRPr="005271C9">
        <w:rPr>
          <w:rFonts w:ascii="Times New Roman" w:hAnsi="Times New Roman"/>
          <w:sz w:val="24"/>
          <w:szCs w:val="24"/>
        </w:rPr>
        <w:t xml:space="preserve"> </w:t>
      </w:r>
      <w:r w:rsidRPr="005271C9">
        <w:rPr>
          <w:rFonts w:ascii="Times New Roman" w:hAnsi="Times New Roman"/>
          <w:b/>
          <w:sz w:val="24"/>
          <w:szCs w:val="24"/>
        </w:rPr>
        <w:t xml:space="preserve">u 36 jednakih mjesečnih anuiteta, svaki u visini 8.231,90 kn, </w:t>
      </w:r>
      <w:r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  <w:r w:rsidR="00A91110"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520" w:type="dxa"/>
        <w:tblInd w:w="1809" w:type="dxa"/>
        <w:tblLook w:val="00A0" w:firstRow="1" w:lastRow="0" w:firstColumn="1" w:lastColumn="0" w:noHBand="0" w:noVBand="0"/>
      </w:tblPr>
      <w:tblGrid>
        <w:gridCol w:w="795"/>
        <w:gridCol w:w="1296"/>
        <w:gridCol w:w="1086"/>
        <w:gridCol w:w="1047"/>
        <w:gridCol w:w="1296"/>
      </w:tblGrid>
      <w:tr w:rsidR="003305E6" w:rsidRPr="005271C9" w:rsidTr="005271C9">
        <w:trPr>
          <w:trHeight w:val="495"/>
        </w:trPr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296.348,49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288.116,59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279.884,69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271.652,79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263.420,89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255.188,99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246.957,09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238.725,19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230.493,29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222.261,39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214.029,49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205.797,59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197.565,69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189.333,79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181.101,89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172.869,99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164.638,09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156.406,19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148.174,29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139.942,39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131.710,49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123.478,59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115.246,69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107.014,79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98.782,89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90.550,99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82.319,09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74.087,19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65.855,29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57.623,39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49.391,49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41.159,59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32.927,69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24.659,79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16.463,89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15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8139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3305E6" w:rsidRPr="005271C9" w:rsidTr="005271C9">
        <w:trPr>
          <w:trHeight w:val="300"/>
        </w:trPr>
        <w:tc>
          <w:tcPr>
            <w:tcW w:w="3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296.635,20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A91110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735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TMF CROATIA d.o.o., </w:t>
      </w:r>
      <w:r w:rsidRPr="005271C9">
        <w:rPr>
          <w:rFonts w:ascii="Times New Roman" w:hAnsi="Times New Roman"/>
          <w:sz w:val="24"/>
          <w:szCs w:val="24"/>
        </w:rPr>
        <w:t xml:space="preserve">iz Zagreba, Radnička c 80/5, OIB : 67773825289, tražbinu u iznosu od </w:t>
      </w:r>
      <w:r w:rsidRPr="005271C9">
        <w:rPr>
          <w:rFonts w:ascii="Times New Roman" w:hAnsi="Times New Roman"/>
          <w:b/>
          <w:sz w:val="24"/>
          <w:szCs w:val="24"/>
        </w:rPr>
        <w:t>299.635,20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 xml:space="preserve">Utvrđene tražbine, tj. </w:t>
      </w:r>
      <w:r w:rsidRPr="005271C9">
        <w:rPr>
          <w:rFonts w:ascii="Times New Roman" w:hAnsi="Times New Roman"/>
          <w:b/>
          <w:sz w:val="24"/>
          <w:szCs w:val="24"/>
        </w:rPr>
        <w:t>299.635,20 kuna,</w:t>
      </w:r>
      <w:r w:rsidRPr="005271C9">
        <w:rPr>
          <w:rFonts w:ascii="Times New Roman" w:hAnsi="Times New Roman"/>
          <w:sz w:val="24"/>
          <w:szCs w:val="24"/>
        </w:rPr>
        <w:t xml:space="preserve"> </w:t>
      </w:r>
      <w:r w:rsidRPr="005271C9">
        <w:rPr>
          <w:rFonts w:ascii="Times New Roman" w:hAnsi="Times New Roman"/>
          <w:b/>
          <w:sz w:val="24"/>
          <w:szCs w:val="24"/>
        </w:rPr>
        <w:t xml:space="preserve">u 36 jednakih mjesečnih anuiteta, svaki u visini 8.323,20 kn, </w:t>
      </w:r>
      <w:r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  <w:r w:rsidR="00A91110"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367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1296"/>
        <w:gridCol w:w="1056"/>
        <w:gridCol w:w="963"/>
        <w:gridCol w:w="1296"/>
      </w:tblGrid>
      <w:tr w:rsidR="003305E6" w:rsidRPr="005271C9" w:rsidTr="005271C9">
        <w:trPr>
          <w:trHeight w:val="495"/>
        </w:trPr>
        <w:tc>
          <w:tcPr>
            <w:tcW w:w="756" w:type="dxa"/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05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63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299.635,20</w:t>
            </w:r>
          </w:p>
        </w:tc>
        <w:tc>
          <w:tcPr>
            <w:tcW w:w="10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291.312,00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282.988,80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274.665,60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266.342,40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258.019,20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249.696,00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241.372,80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233.049,60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224.726,40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216.403,20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208.080,00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199.756,80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191.433,60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183.110,40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174.787,20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166.464,00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158.140,80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149.817,60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141.494,40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133.171,20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124.848,00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116.524,80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108.201,60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99.878,40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91.555,20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83.232,00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74.908,80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66.585,60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58.262,40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49.939,20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41.616,00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33.292,80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24.969,60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16.646,40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3305E6" w:rsidRPr="005271C9" w:rsidTr="005271C9">
        <w:trPr>
          <w:trHeight w:val="300"/>
        </w:trPr>
        <w:tc>
          <w:tcPr>
            <w:tcW w:w="3108" w:type="dxa"/>
            <w:gridSpan w:val="3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63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299.635,20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5271C9" w:rsidRDefault="005271C9" w:rsidP="005271C9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MINOTEHNIKA d.o.o., </w:t>
      </w:r>
      <w:r w:rsidRPr="005271C9">
        <w:rPr>
          <w:rFonts w:ascii="Times New Roman" w:hAnsi="Times New Roman"/>
          <w:sz w:val="24"/>
          <w:szCs w:val="24"/>
        </w:rPr>
        <w:t xml:space="preserve">iz Zagreba, Ilica 425, OIB : 28255153049, tražbinu u iznosu od </w:t>
      </w:r>
      <w:r w:rsidRPr="005271C9">
        <w:rPr>
          <w:rFonts w:ascii="Times New Roman" w:hAnsi="Times New Roman"/>
          <w:b/>
          <w:sz w:val="24"/>
          <w:szCs w:val="24"/>
        </w:rPr>
        <w:t>43.868,75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Default="003305E6" w:rsidP="00C00626">
      <w:pPr>
        <w:pStyle w:val="Bezproreda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 xml:space="preserve">Utvrđena tražbina, tj. </w:t>
      </w:r>
      <w:r w:rsidRPr="005271C9">
        <w:rPr>
          <w:rFonts w:ascii="Times New Roman" w:hAnsi="Times New Roman"/>
          <w:b/>
          <w:sz w:val="24"/>
          <w:szCs w:val="24"/>
        </w:rPr>
        <w:t>43.868,75 kuna,</w:t>
      </w:r>
      <w:r w:rsidRPr="005271C9">
        <w:rPr>
          <w:rFonts w:ascii="Times New Roman" w:hAnsi="Times New Roman"/>
          <w:sz w:val="24"/>
          <w:szCs w:val="24"/>
        </w:rPr>
        <w:t xml:space="preserve"> </w:t>
      </w:r>
      <w:r w:rsidRPr="005271C9">
        <w:rPr>
          <w:rFonts w:ascii="Times New Roman" w:hAnsi="Times New Roman"/>
          <w:b/>
          <w:sz w:val="24"/>
          <w:szCs w:val="24"/>
        </w:rPr>
        <w:t xml:space="preserve">u 36 jednakih mjesečnih anuiteta, svaki u visini 1.218,58 kn, </w:t>
      </w:r>
      <w:r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</w:p>
    <w:p w:rsidR="005271C9" w:rsidRPr="005271C9" w:rsidRDefault="005271C9" w:rsidP="005271C9">
      <w:pPr>
        <w:pStyle w:val="Bezproreda"/>
        <w:ind w:left="735"/>
        <w:jc w:val="both"/>
        <w:rPr>
          <w:rFonts w:ascii="Times New Roman" w:hAnsi="Times New Roman"/>
          <w:sz w:val="24"/>
          <w:szCs w:val="24"/>
        </w:rPr>
      </w:pPr>
    </w:p>
    <w:tbl>
      <w:tblPr>
        <w:tblW w:w="5127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1176"/>
        <w:gridCol w:w="1056"/>
        <w:gridCol w:w="963"/>
        <w:gridCol w:w="1176"/>
      </w:tblGrid>
      <w:tr w:rsidR="003305E6" w:rsidRPr="005271C9" w:rsidTr="005271C9">
        <w:trPr>
          <w:trHeight w:val="495"/>
        </w:trPr>
        <w:tc>
          <w:tcPr>
            <w:tcW w:w="756" w:type="dxa"/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7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05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63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17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43.868,75</w:t>
            </w:r>
          </w:p>
        </w:tc>
        <w:tc>
          <w:tcPr>
            <w:tcW w:w="10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42.650,17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41.431,59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40.213,01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38.994,43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37.775,85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36.557,27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35.338,69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34.120,11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32.901,53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31.682,95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30.464,37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29.245,79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28.027,21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26.808,63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25.590,05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24.371,47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23.152,89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21.934,31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20.715,73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19.497,14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18.278,57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17.059,99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15.841,41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14.622,83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13.404,25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12.185,67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10.967,09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9.748,51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8.529,93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7.311,35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6.092,77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4.874,19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3.655,61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2.437,03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1.218,45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3305E6" w:rsidRPr="005271C9" w:rsidTr="005271C9">
        <w:trPr>
          <w:trHeight w:val="300"/>
        </w:trPr>
        <w:tc>
          <w:tcPr>
            <w:tcW w:w="2988" w:type="dxa"/>
            <w:gridSpan w:val="3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63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42.868,75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966C9E">
      <w:pPr>
        <w:pStyle w:val="Bezproreda"/>
        <w:ind w:left="1004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IVALA LARON d.d., </w:t>
      </w:r>
      <w:r w:rsidRPr="005271C9">
        <w:rPr>
          <w:rFonts w:ascii="Times New Roman" w:hAnsi="Times New Roman"/>
          <w:sz w:val="24"/>
          <w:szCs w:val="24"/>
        </w:rPr>
        <w:t xml:space="preserve">iz Zagreb, Radnička 59a, OIB : 80999950273, tražbinu u iznosu od </w:t>
      </w:r>
      <w:r w:rsidRPr="005271C9">
        <w:rPr>
          <w:rFonts w:ascii="Times New Roman" w:hAnsi="Times New Roman"/>
          <w:b/>
          <w:sz w:val="24"/>
          <w:szCs w:val="24"/>
        </w:rPr>
        <w:t>38.851,48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Default="003305E6" w:rsidP="00C00626">
      <w:pPr>
        <w:pStyle w:val="Bezproreda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 xml:space="preserve">Utvrđena tražbina, tj. </w:t>
      </w:r>
      <w:r w:rsidRPr="005271C9">
        <w:rPr>
          <w:rFonts w:ascii="Times New Roman" w:hAnsi="Times New Roman"/>
          <w:b/>
          <w:sz w:val="24"/>
          <w:szCs w:val="24"/>
        </w:rPr>
        <w:t>38.851,48 kuna,</w:t>
      </w:r>
      <w:r w:rsidRPr="005271C9">
        <w:rPr>
          <w:rFonts w:ascii="Times New Roman" w:hAnsi="Times New Roman"/>
          <w:sz w:val="24"/>
          <w:szCs w:val="24"/>
        </w:rPr>
        <w:t xml:space="preserve"> </w:t>
      </w:r>
      <w:r w:rsidRPr="005271C9">
        <w:rPr>
          <w:rFonts w:ascii="Times New Roman" w:hAnsi="Times New Roman"/>
          <w:b/>
          <w:sz w:val="24"/>
          <w:szCs w:val="24"/>
        </w:rPr>
        <w:t xml:space="preserve">u 36 jednakih mjesečnih anuiteta, svaki u visini 1.079,21 kn, </w:t>
      </w:r>
      <w:r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</w:p>
    <w:p w:rsidR="005271C9" w:rsidRPr="005271C9" w:rsidRDefault="005271C9" w:rsidP="005271C9">
      <w:pPr>
        <w:pStyle w:val="Bezproreda"/>
        <w:ind w:left="735"/>
        <w:jc w:val="both"/>
        <w:rPr>
          <w:rFonts w:ascii="Times New Roman" w:hAnsi="Times New Roman"/>
          <w:sz w:val="24"/>
          <w:szCs w:val="24"/>
        </w:rPr>
      </w:pPr>
    </w:p>
    <w:tbl>
      <w:tblPr>
        <w:tblW w:w="5480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1176"/>
        <w:gridCol w:w="1091"/>
        <w:gridCol w:w="1138"/>
        <w:gridCol w:w="1319"/>
      </w:tblGrid>
      <w:tr w:rsidR="003305E6" w:rsidRPr="005271C9" w:rsidTr="005271C9">
        <w:trPr>
          <w:trHeight w:val="495"/>
        </w:trPr>
        <w:tc>
          <w:tcPr>
            <w:tcW w:w="756" w:type="dxa"/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7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091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19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38.851,48</w:t>
            </w:r>
          </w:p>
        </w:tc>
        <w:tc>
          <w:tcPr>
            <w:tcW w:w="1091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37.772,27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36.693,06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35.613,85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34.534,64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33.455,43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32.376,22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31.297,01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30.217,80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29.138,59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28.059.38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26.980,17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25.900,96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24.821,75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23.742,54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22.663,33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21.584,12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20.504,91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19.425,70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18.346,49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17.267,28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16.188,07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15.108,86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14.029,65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12.950,44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11.871,23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10.792,02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9.712,81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8.633,60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7.554,39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6.475,18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5.395,97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4.316,76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3.237,55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2.158,34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1079,13</w:t>
            </w:r>
          </w:p>
        </w:tc>
        <w:tc>
          <w:tcPr>
            <w:tcW w:w="1091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 w:rsidP="00402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3305E6" w:rsidRPr="005271C9" w:rsidTr="005271C9">
        <w:trPr>
          <w:trHeight w:val="300"/>
        </w:trPr>
        <w:tc>
          <w:tcPr>
            <w:tcW w:w="3023" w:type="dxa"/>
            <w:gridSpan w:val="3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38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38.851,48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EXPLORATOR d.o.o., </w:t>
      </w:r>
      <w:r w:rsidRPr="005271C9">
        <w:rPr>
          <w:rFonts w:ascii="Times New Roman" w:hAnsi="Times New Roman"/>
          <w:sz w:val="24"/>
          <w:szCs w:val="24"/>
        </w:rPr>
        <w:t xml:space="preserve">iz Zagreba, Poljička 13, OIB : 05603235234, tražbinu u iznosu od </w:t>
      </w:r>
      <w:r w:rsidRPr="005271C9">
        <w:rPr>
          <w:rFonts w:ascii="Times New Roman" w:hAnsi="Times New Roman"/>
          <w:b/>
          <w:sz w:val="24"/>
          <w:szCs w:val="24"/>
        </w:rPr>
        <w:t>245.307,37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Default="003305E6" w:rsidP="00C00626">
      <w:pPr>
        <w:pStyle w:val="Bezproreda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 xml:space="preserve">Utvrđena tražbina, tj. </w:t>
      </w:r>
      <w:r w:rsidRPr="005271C9">
        <w:rPr>
          <w:rFonts w:ascii="Times New Roman" w:hAnsi="Times New Roman"/>
          <w:b/>
          <w:sz w:val="24"/>
          <w:szCs w:val="24"/>
        </w:rPr>
        <w:t>245.307,37 kuna,</w:t>
      </w:r>
      <w:r w:rsidRPr="005271C9">
        <w:rPr>
          <w:rFonts w:ascii="Times New Roman" w:hAnsi="Times New Roman"/>
          <w:sz w:val="24"/>
          <w:szCs w:val="24"/>
        </w:rPr>
        <w:t xml:space="preserve"> </w:t>
      </w:r>
      <w:r w:rsidRPr="005271C9">
        <w:rPr>
          <w:rFonts w:ascii="Times New Roman" w:hAnsi="Times New Roman"/>
          <w:b/>
          <w:sz w:val="24"/>
          <w:szCs w:val="24"/>
        </w:rPr>
        <w:t xml:space="preserve">u 36 jednakih mjesečnih anuiteta, svaki u visini 6.814,09 kn, </w:t>
      </w:r>
      <w:r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</w:p>
    <w:p w:rsidR="005271C9" w:rsidRPr="005271C9" w:rsidRDefault="005271C9" w:rsidP="005271C9">
      <w:pPr>
        <w:pStyle w:val="Bezproreda"/>
        <w:ind w:left="735"/>
        <w:jc w:val="both"/>
        <w:rPr>
          <w:rFonts w:ascii="Times New Roman" w:hAnsi="Times New Roman"/>
          <w:sz w:val="24"/>
          <w:szCs w:val="24"/>
        </w:rPr>
      </w:pPr>
    </w:p>
    <w:tbl>
      <w:tblPr>
        <w:tblW w:w="5367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1296"/>
        <w:gridCol w:w="1056"/>
        <w:gridCol w:w="963"/>
        <w:gridCol w:w="1296"/>
      </w:tblGrid>
      <w:tr w:rsidR="003305E6" w:rsidRPr="005271C9" w:rsidTr="005271C9">
        <w:trPr>
          <w:trHeight w:val="495"/>
        </w:trPr>
        <w:tc>
          <w:tcPr>
            <w:tcW w:w="756" w:type="dxa"/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05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63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245.307,37</w:t>
            </w:r>
          </w:p>
        </w:tc>
        <w:tc>
          <w:tcPr>
            <w:tcW w:w="10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238.493,28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231.679,19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224.865,10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218.051,01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211.236,92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204.422,83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197.608,74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190.794.65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183.980.56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177.166,47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170.352,38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163.538,29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156.724,20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149.910,11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143.096,02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136.281,93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129.467,84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122.653,75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115.839,66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109.025,57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102.211,48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95.397,39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88.583,30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81.769,21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74.955,12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68.141,03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61.326,94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54.512,85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47.698,76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40.884,67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34.070,58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27.256,49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20.442,40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13.628,31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6.814,22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3305E6" w:rsidRPr="005271C9" w:rsidTr="005271C9">
        <w:trPr>
          <w:trHeight w:val="300"/>
        </w:trPr>
        <w:tc>
          <w:tcPr>
            <w:tcW w:w="3108" w:type="dxa"/>
            <w:gridSpan w:val="3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63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245.307,37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966C9E">
      <w:pPr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STJEPAN VUJANIĆ, </w:t>
      </w:r>
      <w:r w:rsidRPr="005271C9">
        <w:rPr>
          <w:rFonts w:ascii="Times New Roman" w:hAnsi="Times New Roman"/>
          <w:sz w:val="24"/>
          <w:szCs w:val="24"/>
        </w:rPr>
        <w:t xml:space="preserve">iz Zagreba, Poljička 13, OIB : </w:t>
      </w:r>
      <w:r w:rsidR="00D00AC4" w:rsidRPr="005271C9">
        <w:rPr>
          <w:rFonts w:ascii="Times New Roman" w:hAnsi="Times New Roman"/>
          <w:sz w:val="24"/>
          <w:szCs w:val="24"/>
        </w:rPr>
        <w:t>31511336840</w:t>
      </w:r>
      <w:r w:rsidRPr="005271C9">
        <w:rPr>
          <w:rFonts w:ascii="Times New Roman" w:hAnsi="Times New Roman"/>
          <w:sz w:val="24"/>
          <w:szCs w:val="24"/>
        </w:rPr>
        <w:t xml:space="preserve">, tražbinu u iznosu od </w:t>
      </w:r>
      <w:r w:rsidRPr="005271C9">
        <w:rPr>
          <w:rFonts w:ascii="Times New Roman" w:hAnsi="Times New Roman"/>
          <w:b/>
          <w:sz w:val="24"/>
          <w:szCs w:val="24"/>
        </w:rPr>
        <w:t>23.445,00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Default="003305E6" w:rsidP="00C00626">
      <w:pPr>
        <w:pStyle w:val="Bezproreda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 xml:space="preserve">Utvrđena tražbina, tj. </w:t>
      </w:r>
      <w:r w:rsidRPr="005271C9">
        <w:rPr>
          <w:rFonts w:ascii="Times New Roman" w:hAnsi="Times New Roman"/>
          <w:b/>
          <w:sz w:val="24"/>
          <w:szCs w:val="24"/>
        </w:rPr>
        <w:t>23.445,00 kuna,</w:t>
      </w:r>
      <w:r w:rsidRPr="005271C9">
        <w:rPr>
          <w:rFonts w:ascii="Times New Roman" w:hAnsi="Times New Roman"/>
          <w:sz w:val="24"/>
          <w:szCs w:val="24"/>
        </w:rPr>
        <w:t xml:space="preserve"> jednokratno</w:t>
      </w:r>
      <w:r w:rsidRPr="005271C9">
        <w:rPr>
          <w:rFonts w:ascii="Times New Roman" w:hAnsi="Times New Roman"/>
          <w:b/>
          <w:sz w:val="24"/>
          <w:szCs w:val="24"/>
        </w:rPr>
        <w:t xml:space="preserve">, </w:t>
      </w:r>
      <w:r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</w:p>
    <w:p w:rsidR="005271C9" w:rsidRPr="005271C9" w:rsidRDefault="005271C9" w:rsidP="005271C9">
      <w:pPr>
        <w:pStyle w:val="Bezproreda"/>
        <w:ind w:left="735"/>
        <w:jc w:val="both"/>
        <w:rPr>
          <w:rFonts w:ascii="Times New Roman" w:hAnsi="Times New Roman"/>
          <w:sz w:val="24"/>
          <w:szCs w:val="24"/>
        </w:rPr>
      </w:pPr>
    </w:p>
    <w:tbl>
      <w:tblPr>
        <w:tblW w:w="5247" w:type="dxa"/>
        <w:tblInd w:w="1809" w:type="dxa"/>
        <w:tblLook w:val="00A0" w:firstRow="1" w:lastRow="0" w:firstColumn="1" w:lastColumn="0" w:noHBand="0" w:noVBand="0"/>
      </w:tblPr>
      <w:tblGrid>
        <w:gridCol w:w="756"/>
        <w:gridCol w:w="1176"/>
        <w:gridCol w:w="1176"/>
        <w:gridCol w:w="963"/>
        <w:gridCol w:w="1176"/>
      </w:tblGrid>
      <w:tr w:rsidR="003305E6" w:rsidRPr="005271C9" w:rsidTr="005271C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23.445,00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23.445,00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23.445,00</w:t>
            </w:r>
          </w:p>
        </w:tc>
      </w:tr>
      <w:tr w:rsidR="003305E6" w:rsidRPr="005271C9" w:rsidTr="005271C9">
        <w:trPr>
          <w:trHeight w:val="300"/>
        </w:trPr>
        <w:tc>
          <w:tcPr>
            <w:tcW w:w="31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23.445,00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966C9E">
      <w:pPr>
        <w:pStyle w:val="Bezproreda"/>
        <w:ind w:left="1004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AT d.o.o., </w:t>
      </w:r>
      <w:r w:rsidRPr="005271C9">
        <w:rPr>
          <w:rFonts w:ascii="Times New Roman" w:hAnsi="Times New Roman"/>
          <w:sz w:val="24"/>
          <w:szCs w:val="24"/>
        </w:rPr>
        <w:t xml:space="preserve">iz </w:t>
      </w:r>
      <w:r w:rsidR="0062020F" w:rsidRPr="005271C9">
        <w:rPr>
          <w:rFonts w:ascii="Times New Roman" w:hAnsi="Times New Roman"/>
          <w:sz w:val="24"/>
          <w:szCs w:val="24"/>
        </w:rPr>
        <w:t>Petrinje</w:t>
      </w:r>
      <w:r w:rsidRPr="005271C9">
        <w:rPr>
          <w:rFonts w:ascii="Times New Roman" w:hAnsi="Times New Roman"/>
          <w:sz w:val="24"/>
          <w:szCs w:val="24"/>
        </w:rPr>
        <w:t xml:space="preserve">, </w:t>
      </w:r>
      <w:r w:rsidR="0062020F" w:rsidRPr="005271C9">
        <w:rPr>
          <w:rFonts w:ascii="Times New Roman" w:hAnsi="Times New Roman"/>
          <w:sz w:val="24"/>
          <w:szCs w:val="24"/>
        </w:rPr>
        <w:t>Ljudevita Gaja 25</w:t>
      </w:r>
      <w:r w:rsidR="005E4A8B" w:rsidRPr="005271C9">
        <w:rPr>
          <w:rFonts w:ascii="Times New Roman" w:hAnsi="Times New Roman"/>
          <w:sz w:val="24"/>
          <w:szCs w:val="24"/>
        </w:rPr>
        <w:t>, OIB : 28830868130</w:t>
      </w:r>
      <w:r w:rsidRPr="005271C9">
        <w:rPr>
          <w:rFonts w:ascii="Times New Roman" w:hAnsi="Times New Roman"/>
          <w:sz w:val="24"/>
          <w:szCs w:val="24"/>
        </w:rPr>
        <w:t xml:space="preserve">, tražbinu u iznosu od </w:t>
      </w:r>
      <w:r w:rsidRPr="005271C9">
        <w:rPr>
          <w:rFonts w:ascii="Times New Roman" w:hAnsi="Times New Roman"/>
          <w:b/>
          <w:sz w:val="24"/>
          <w:szCs w:val="24"/>
        </w:rPr>
        <w:t>3.056,00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Default="003305E6" w:rsidP="00C00626">
      <w:pPr>
        <w:pStyle w:val="Bezproreda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 xml:space="preserve">Utvrđena tražbine, tj. </w:t>
      </w:r>
      <w:r w:rsidRPr="005271C9">
        <w:rPr>
          <w:rFonts w:ascii="Times New Roman" w:hAnsi="Times New Roman"/>
          <w:b/>
          <w:sz w:val="24"/>
          <w:szCs w:val="24"/>
        </w:rPr>
        <w:t>3.056,00 kuna,</w:t>
      </w:r>
      <w:r w:rsidRPr="005271C9">
        <w:rPr>
          <w:rFonts w:ascii="Times New Roman" w:hAnsi="Times New Roman"/>
          <w:sz w:val="24"/>
          <w:szCs w:val="24"/>
        </w:rPr>
        <w:t xml:space="preserve"> jednokratno</w:t>
      </w:r>
      <w:r w:rsidRPr="005271C9">
        <w:rPr>
          <w:rFonts w:ascii="Times New Roman" w:hAnsi="Times New Roman"/>
          <w:b/>
          <w:sz w:val="24"/>
          <w:szCs w:val="24"/>
        </w:rPr>
        <w:t xml:space="preserve">, </w:t>
      </w:r>
      <w:r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</w:p>
    <w:p w:rsidR="005271C9" w:rsidRPr="005271C9" w:rsidRDefault="005271C9" w:rsidP="005271C9">
      <w:pPr>
        <w:pStyle w:val="Bezproreda"/>
        <w:ind w:left="735"/>
        <w:jc w:val="both"/>
        <w:rPr>
          <w:rFonts w:ascii="Times New Roman" w:hAnsi="Times New Roman"/>
          <w:sz w:val="24"/>
          <w:szCs w:val="24"/>
        </w:rPr>
      </w:pPr>
    </w:p>
    <w:tbl>
      <w:tblPr>
        <w:tblW w:w="5100" w:type="dxa"/>
        <w:tblInd w:w="1809" w:type="dxa"/>
        <w:tblLook w:val="00A0" w:firstRow="1" w:lastRow="0" w:firstColumn="1" w:lastColumn="0" w:noHBand="0" w:noVBand="0"/>
      </w:tblPr>
      <w:tblGrid>
        <w:gridCol w:w="801"/>
        <w:gridCol w:w="1158"/>
        <w:gridCol w:w="1056"/>
        <w:gridCol w:w="989"/>
        <w:gridCol w:w="1096"/>
      </w:tblGrid>
      <w:tr w:rsidR="003305E6" w:rsidRPr="005271C9" w:rsidTr="005271C9">
        <w:trPr>
          <w:trHeight w:val="495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3.056,00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3.056,00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3.056,00</w:t>
            </w:r>
          </w:p>
        </w:tc>
      </w:tr>
      <w:tr w:rsidR="003305E6" w:rsidRPr="005271C9" w:rsidTr="005271C9">
        <w:trPr>
          <w:trHeight w:val="300"/>
        </w:trPr>
        <w:tc>
          <w:tcPr>
            <w:tcW w:w="30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3.056,00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lastRenderedPageBreak/>
        <w:t xml:space="preserve">Vjerovniku DOM ZDRAVLJA MUP-a RH, iz Zagreba, </w:t>
      </w:r>
      <w:r w:rsidR="0062020F" w:rsidRPr="005271C9">
        <w:rPr>
          <w:rFonts w:ascii="Times New Roman" w:hAnsi="Times New Roman"/>
          <w:b/>
          <w:sz w:val="24"/>
          <w:szCs w:val="24"/>
        </w:rPr>
        <w:t>Šarengradska 3</w:t>
      </w:r>
      <w:r w:rsidRPr="005271C9">
        <w:rPr>
          <w:rFonts w:ascii="Times New Roman" w:hAnsi="Times New Roman"/>
          <w:b/>
          <w:sz w:val="24"/>
          <w:szCs w:val="24"/>
        </w:rPr>
        <w:t xml:space="preserve">, OIB: </w:t>
      </w:r>
      <w:r w:rsidR="00931EF6" w:rsidRPr="005271C9">
        <w:rPr>
          <w:rFonts w:ascii="Times New Roman" w:hAnsi="Times New Roman"/>
          <w:b/>
          <w:sz w:val="24"/>
          <w:szCs w:val="24"/>
        </w:rPr>
        <w:t>10561585601,</w:t>
      </w:r>
      <w:r w:rsidRPr="005271C9">
        <w:rPr>
          <w:rFonts w:ascii="Times New Roman" w:hAnsi="Times New Roman"/>
          <w:b/>
          <w:sz w:val="24"/>
          <w:szCs w:val="24"/>
        </w:rPr>
        <w:t xml:space="preserve"> </w:t>
      </w:r>
      <w:r w:rsidRPr="005271C9">
        <w:rPr>
          <w:rFonts w:ascii="Times New Roman" w:hAnsi="Times New Roman"/>
          <w:sz w:val="24"/>
          <w:szCs w:val="24"/>
        </w:rPr>
        <w:t xml:space="preserve">tražbinu u iznosu od </w:t>
      </w:r>
      <w:r w:rsidRPr="005271C9">
        <w:rPr>
          <w:rFonts w:ascii="Times New Roman" w:hAnsi="Times New Roman"/>
          <w:b/>
          <w:sz w:val="24"/>
          <w:szCs w:val="24"/>
        </w:rPr>
        <w:t xml:space="preserve">1020,00 kn, </w:t>
      </w:r>
      <w:r w:rsidRPr="005271C9">
        <w:rPr>
          <w:rFonts w:ascii="Times New Roman" w:hAnsi="Times New Roman"/>
          <w:sz w:val="24"/>
          <w:szCs w:val="24"/>
        </w:rPr>
        <w:t>kako slijedi</w:t>
      </w: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Default="003305E6" w:rsidP="00C00626">
      <w:pPr>
        <w:pStyle w:val="Bezproreda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 xml:space="preserve">Utvrđena tražbina, tj. </w:t>
      </w:r>
      <w:r w:rsidRPr="005271C9">
        <w:rPr>
          <w:rFonts w:ascii="Times New Roman" w:hAnsi="Times New Roman"/>
          <w:b/>
          <w:sz w:val="24"/>
          <w:szCs w:val="24"/>
        </w:rPr>
        <w:t>1.020,00 kuna,</w:t>
      </w:r>
      <w:r w:rsidRPr="005271C9">
        <w:rPr>
          <w:rFonts w:ascii="Times New Roman" w:hAnsi="Times New Roman"/>
          <w:sz w:val="24"/>
          <w:szCs w:val="24"/>
        </w:rPr>
        <w:t xml:space="preserve"> jednokratno</w:t>
      </w:r>
      <w:r w:rsidRPr="005271C9">
        <w:rPr>
          <w:rFonts w:ascii="Times New Roman" w:hAnsi="Times New Roman"/>
          <w:b/>
          <w:sz w:val="24"/>
          <w:szCs w:val="24"/>
        </w:rPr>
        <w:t xml:space="preserve"> , </w:t>
      </w:r>
      <w:r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</w:p>
    <w:p w:rsidR="005271C9" w:rsidRPr="005271C9" w:rsidRDefault="005271C9" w:rsidP="005271C9">
      <w:pPr>
        <w:pStyle w:val="Bezproreda"/>
        <w:ind w:left="735"/>
        <w:jc w:val="both"/>
        <w:rPr>
          <w:rFonts w:ascii="Times New Roman" w:hAnsi="Times New Roman"/>
          <w:sz w:val="24"/>
          <w:szCs w:val="24"/>
        </w:rPr>
      </w:pPr>
    </w:p>
    <w:tbl>
      <w:tblPr>
        <w:tblW w:w="5021" w:type="dxa"/>
        <w:tblInd w:w="1809" w:type="dxa"/>
        <w:tblLook w:val="00A0" w:firstRow="1" w:lastRow="0" w:firstColumn="1" w:lastColumn="0" w:noHBand="0" w:noVBand="0"/>
      </w:tblPr>
      <w:tblGrid>
        <w:gridCol w:w="810"/>
        <w:gridCol w:w="1056"/>
        <w:gridCol w:w="1056"/>
        <w:gridCol w:w="1043"/>
        <w:gridCol w:w="1056"/>
      </w:tblGrid>
      <w:tr w:rsidR="003305E6" w:rsidRPr="005271C9" w:rsidTr="005271C9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E6" w:rsidRPr="005271C9" w:rsidRDefault="003305E6" w:rsidP="00B56F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5E6" w:rsidRPr="005271C9" w:rsidRDefault="003305E6" w:rsidP="00B56F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Ostatak duga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5E6" w:rsidRPr="005271C9" w:rsidRDefault="003305E6" w:rsidP="00B56F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Otplata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5E6" w:rsidRPr="005271C9" w:rsidRDefault="003305E6" w:rsidP="00B56F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Kamata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5E6" w:rsidRPr="005271C9" w:rsidRDefault="003305E6" w:rsidP="00B56F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E6" w:rsidRPr="005271C9" w:rsidRDefault="003305E6" w:rsidP="00B56F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5E6" w:rsidRPr="005271C9" w:rsidRDefault="003305E6" w:rsidP="00B56F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1.020,00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5E6" w:rsidRPr="005271C9" w:rsidRDefault="003305E6" w:rsidP="00B56F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1.020,00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5E6" w:rsidRPr="005271C9" w:rsidRDefault="003305E6" w:rsidP="00B56F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5E6" w:rsidRPr="005271C9" w:rsidRDefault="003305E6" w:rsidP="00B56F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1.020,00</w:t>
            </w:r>
          </w:p>
        </w:tc>
      </w:tr>
      <w:tr w:rsidR="003305E6" w:rsidRPr="005271C9" w:rsidTr="005271C9">
        <w:trPr>
          <w:trHeight w:val="300"/>
        </w:trPr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E6" w:rsidRPr="005271C9" w:rsidRDefault="003305E6" w:rsidP="00B56F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5E6" w:rsidRPr="005271C9" w:rsidRDefault="003305E6" w:rsidP="00B56F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5E6" w:rsidRPr="005271C9" w:rsidRDefault="003305E6" w:rsidP="00B56F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1.020,00 </w:t>
            </w:r>
          </w:p>
          <w:p w:rsidR="003305E6" w:rsidRPr="005271C9" w:rsidRDefault="003305E6" w:rsidP="00B56FD4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2C16A6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HRVATSKA UDRUGA POSLODAVACA, </w:t>
      </w:r>
      <w:r w:rsidRPr="005271C9">
        <w:rPr>
          <w:rFonts w:ascii="Times New Roman" w:hAnsi="Times New Roman"/>
          <w:sz w:val="24"/>
          <w:szCs w:val="24"/>
        </w:rPr>
        <w:t xml:space="preserve">iz Zagreba, Radnička cesta 52, OIB : 80978339255, tražbinu u iznosu od </w:t>
      </w:r>
      <w:r w:rsidRPr="005271C9">
        <w:rPr>
          <w:rFonts w:ascii="Times New Roman" w:hAnsi="Times New Roman"/>
          <w:b/>
          <w:sz w:val="24"/>
          <w:szCs w:val="24"/>
        </w:rPr>
        <w:t>4.536,00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 xml:space="preserve">Utvrđena tražbina, tj. </w:t>
      </w:r>
      <w:r w:rsidRPr="005271C9">
        <w:rPr>
          <w:rFonts w:ascii="Times New Roman" w:hAnsi="Times New Roman"/>
          <w:b/>
          <w:sz w:val="24"/>
          <w:szCs w:val="24"/>
        </w:rPr>
        <w:t>4.536,00 kuna,</w:t>
      </w:r>
      <w:r w:rsidRPr="005271C9">
        <w:rPr>
          <w:rFonts w:ascii="Times New Roman" w:hAnsi="Times New Roman"/>
          <w:sz w:val="24"/>
          <w:szCs w:val="24"/>
        </w:rPr>
        <w:t xml:space="preserve"> jednokratno, nakon isteka počeka 6 mjeseci od pravomoćnosti sklopljene predstečajne Nagodbe, pred nadležnim Trgovačkim sudom, </w:t>
      </w:r>
      <w:r w:rsidR="006C5FC3"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643" w:type="dxa"/>
        <w:tblInd w:w="1951" w:type="dxa"/>
        <w:tblLook w:val="00A0" w:firstRow="1" w:lastRow="0" w:firstColumn="1" w:lastColumn="0" w:noHBand="0" w:noVBand="0"/>
      </w:tblPr>
      <w:tblGrid>
        <w:gridCol w:w="756"/>
        <w:gridCol w:w="1348"/>
        <w:gridCol w:w="1101"/>
        <w:gridCol w:w="1090"/>
        <w:gridCol w:w="1348"/>
      </w:tblGrid>
      <w:tr w:rsidR="003305E6" w:rsidRPr="005271C9" w:rsidTr="005271C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4.536,00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4.536,00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4.536,00</w:t>
            </w:r>
          </w:p>
        </w:tc>
      </w:tr>
      <w:tr w:rsidR="003305E6" w:rsidRPr="005271C9" w:rsidTr="005271C9">
        <w:trPr>
          <w:trHeight w:val="300"/>
        </w:trPr>
        <w:tc>
          <w:tcPr>
            <w:tcW w:w="32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4.536,00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8815DA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FINANCIJSKA AGENCIJA, </w:t>
      </w:r>
      <w:r w:rsidRPr="005271C9">
        <w:rPr>
          <w:rFonts w:ascii="Times New Roman" w:hAnsi="Times New Roman"/>
          <w:sz w:val="24"/>
          <w:szCs w:val="24"/>
        </w:rPr>
        <w:t xml:space="preserve">iz Zagreba, </w:t>
      </w:r>
      <w:r w:rsidR="0062020F" w:rsidRPr="005271C9">
        <w:rPr>
          <w:rFonts w:ascii="Times New Roman" w:hAnsi="Times New Roman"/>
          <w:sz w:val="24"/>
          <w:szCs w:val="24"/>
        </w:rPr>
        <w:t>Ul. Garda Vukovara 70,</w:t>
      </w:r>
      <w:r w:rsidR="004878DF" w:rsidRPr="005271C9">
        <w:rPr>
          <w:rFonts w:ascii="Times New Roman" w:hAnsi="Times New Roman"/>
          <w:sz w:val="24"/>
          <w:szCs w:val="24"/>
        </w:rPr>
        <w:t xml:space="preserve"> OIB : 85821130368</w:t>
      </w:r>
      <w:r w:rsidRPr="005271C9">
        <w:rPr>
          <w:rFonts w:ascii="Times New Roman" w:hAnsi="Times New Roman"/>
          <w:sz w:val="24"/>
          <w:szCs w:val="24"/>
        </w:rPr>
        <w:t xml:space="preserve">, tražbinu u iznosu od </w:t>
      </w:r>
      <w:r w:rsidRPr="005271C9">
        <w:rPr>
          <w:rFonts w:ascii="Times New Roman" w:hAnsi="Times New Roman"/>
          <w:b/>
          <w:sz w:val="24"/>
          <w:szCs w:val="24"/>
        </w:rPr>
        <w:t>458,35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1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 xml:space="preserve">Utvrđena tražbina, tj. </w:t>
      </w:r>
      <w:r w:rsidRPr="005271C9">
        <w:rPr>
          <w:rFonts w:ascii="Times New Roman" w:hAnsi="Times New Roman"/>
          <w:b/>
          <w:sz w:val="24"/>
          <w:szCs w:val="24"/>
        </w:rPr>
        <w:t>458,35 kuna,</w:t>
      </w:r>
      <w:r w:rsidRPr="005271C9">
        <w:rPr>
          <w:rFonts w:ascii="Times New Roman" w:hAnsi="Times New Roman"/>
          <w:sz w:val="24"/>
          <w:szCs w:val="24"/>
        </w:rPr>
        <w:t xml:space="preserve"> jednokratno, </w:t>
      </w:r>
      <w:r w:rsidRPr="005271C9">
        <w:rPr>
          <w:rFonts w:ascii="Times New Roman" w:hAnsi="Times New Roman"/>
          <w:b/>
          <w:sz w:val="24"/>
          <w:szCs w:val="24"/>
        </w:rPr>
        <w:t xml:space="preserve">, </w:t>
      </w:r>
      <w:r w:rsidRPr="005271C9">
        <w:rPr>
          <w:rFonts w:ascii="Times New Roman" w:hAnsi="Times New Roman"/>
          <w:sz w:val="24"/>
          <w:szCs w:val="24"/>
        </w:rPr>
        <w:t>nakon isteka počeka 6 mjeseci od pravomoćnosti sklopljene predstečajne Nagodbe, pred nadležnim Trgovačkim sudom, u kojima je sadržana kamata 4,5% godišnje u otplati, a koji dospijevaju kako slijedi: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5240" w:type="dxa"/>
        <w:tblInd w:w="1951" w:type="dxa"/>
        <w:tblLook w:val="00A0" w:firstRow="1" w:lastRow="0" w:firstColumn="1" w:lastColumn="0" w:noHBand="0" w:noVBand="0"/>
      </w:tblPr>
      <w:tblGrid>
        <w:gridCol w:w="948"/>
        <w:gridCol w:w="1289"/>
        <w:gridCol w:w="955"/>
        <w:gridCol w:w="1052"/>
        <w:gridCol w:w="996"/>
      </w:tblGrid>
      <w:tr w:rsidR="003305E6" w:rsidRPr="005271C9" w:rsidTr="005271C9">
        <w:trPr>
          <w:trHeight w:val="495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458,35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458,35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458,35</w:t>
            </w:r>
          </w:p>
        </w:tc>
      </w:tr>
      <w:tr w:rsidR="003305E6" w:rsidRPr="005271C9" w:rsidTr="005271C9">
        <w:trPr>
          <w:trHeight w:val="300"/>
        </w:trPr>
        <w:tc>
          <w:tcPr>
            <w:tcW w:w="31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458,35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8815DA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TEKNOXGROUP HRVATSKA, </w:t>
      </w:r>
      <w:r w:rsidRPr="005271C9">
        <w:rPr>
          <w:rFonts w:ascii="Times New Roman" w:hAnsi="Times New Roman"/>
          <w:sz w:val="24"/>
          <w:szCs w:val="24"/>
        </w:rPr>
        <w:t xml:space="preserve">iz Zagreba, Radnička cesta 218, OIB : </w:t>
      </w:r>
      <w:r w:rsidR="00185BB7" w:rsidRPr="005271C9">
        <w:rPr>
          <w:rFonts w:ascii="Times New Roman" w:hAnsi="Times New Roman"/>
          <w:sz w:val="24"/>
          <w:szCs w:val="24"/>
        </w:rPr>
        <w:t>31826907316</w:t>
      </w:r>
      <w:r w:rsidRPr="005271C9">
        <w:rPr>
          <w:rFonts w:ascii="Times New Roman" w:hAnsi="Times New Roman"/>
          <w:sz w:val="24"/>
          <w:szCs w:val="24"/>
        </w:rPr>
        <w:t xml:space="preserve">, tražbinu u iznosu od </w:t>
      </w:r>
      <w:r w:rsidRPr="005271C9">
        <w:rPr>
          <w:rFonts w:ascii="Times New Roman" w:hAnsi="Times New Roman"/>
          <w:b/>
          <w:sz w:val="24"/>
          <w:szCs w:val="24"/>
        </w:rPr>
        <w:t>1.950,53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2F645E" w:rsidRPr="005271C9" w:rsidRDefault="003305E6" w:rsidP="00C00626">
      <w:pPr>
        <w:pStyle w:val="Bezprored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 xml:space="preserve">Utvrđena tražbina, tj. </w:t>
      </w:r>
      <w:r w:rsidRPr="005271C9">
        <w:rPr>
          <w:rFonts w:ascii="Times New Roman" w:hAnsi="Times New Roman"/>
          <w:b/>
          <w:sz w:val="24"/>
          <w:szCs w:val="24"/>
        </w:rPr>
        <w:t>1.950,53 kuna,</w:t>
      </w:r>
      <w:r w:rsidRPr="005271C9">
        <w:rPr>
          <w:rFonts w:ascii="Times New Roman" w:hAnsi="Times New Roman"/>
          <w:sz w:val="24"/>
          <w:szCs w:val="24"/>
        </w:rPr>
        <w:t xml:space="preserve"> jednokratno, nakon isteka počeka 6 mjeseci od pravomoćnosti sklopljene predstečajne Nagodbe, pred nadležnim Trgovačkim sudom, </w:t>
      </w:r>
      <w:r w:rsidR="006C5FC3" w:rsidRPr="005271C9">
        <w:rPr>
          <w:rFonts w:ascii="Times New Roman" w:hAnsi="Times New Roman"/>
          <w:sz w:val="24"/>
          <w:szCs w:val="24"/>
        </w:rPr>
        <w:br/>
      </w:r>
    </w:p>
    <w:tbl>
      <w:tblPr>
        <w:tblW w:w="4900" w:type="dxa"/>
        <w:tblInd w:w="1951" w:type="dxa"/>
        <w:tblLook w:val="00A0" w:firstRow="1" w:lastRow="0" w:firstColumn="1" w:lastColumn="0" w:noHBand="0" w:noVBand="0"/>
      </w:tblPr>
      <w:tblGrid>
        <w:gridCol w:w="765"/>
        <w:gridCol w:w="1056"/>
        <w:gridCol w:w="1056"/>
        <w:gridCol w:w="963"/>
        <w:gridCol w:w="1060"/>
      </w:tblGrid>
      <w:tr w:rsidR="003305E6" w:rsidRPr="005271C9" w:rsidTr="005271C9">
        <w:trPr>
          <w:trHeight w:val="495"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1.950,53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1.950,53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1.950,53</w:t>
            </w:r>
          </w:p>
        </w:tc>
      </w:tr>
      <w:tr w:rsidR="003305E6" w:rsidRPr="005271C9" w:rsidTr="005271C9">
        <w:trPr>
          <w:trHeight w:val="300"/>
        </w:trPr>
        <w:tc>
          <w:tcPr>
            <w:tcW w:w="2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1.950,53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8815DA">
      <w:pPr>
        <w:pStyle w:val="Bezproreda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br/>
      </w: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ODVJETNIK GORAN KATIĆ, </w:t>
      </w:r>
      <w:r w:rsidRPr="005271C9">
        <w:rPr>
          <w:rFonts w:ascii="Times New Roman" w:hAnsi="Times New Roman"/>
          <w:sz w:val="24"/>
          <w:szCs w:val="24"/>
        </w:rPr>
        <w:t xml:space="preserve">iz Zagreba, Ilica 191A, OIB : 89115126826, tražbinu u iznosu od </w:t>
      </w:r>
      <w:r w:rsidRPr="005271C9">
        <w:rPr>
          <w:rFonts w:ascii="Times New Roman" w:hAnsi="Times New Roman"/>
          <w:b/>
          <w:sz w:val="24"/>
          <w:szCs w:val="24"/>
        </w:rPr>
        <w:t>93.266,56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 xml:space="preserve">Utvrđena tražbina, tj. </w:t>
      </w:r>
      <w:r w:rsidRPr="005271C9">
        <w:rPr>
          <w:rFonts w:ascii="Times New Roman" w:hAnsi="Times New Roman"/>
          <w:b/>
          <w:sz w:val="24"/>
          <w:szCs w:val="24"/>
        </w:rPr>
        <w:t>93.266,56 kuna,</w:t>
      </w:r>
      <w:r w:rsidRPr="005271C9">
        <w:rPr>
          <w:rFonts w:ascii="Times New Roman" w:hAnsi="Times New Roman"/>
          <w:sz w:val="24"/>
          <w:szCs w:val="24"/>
        </w:rPr>
        <w:t xml:space="preserve"> </w:t>
      </w:r>
      <w:r w:rsidRPr="005271C9">
        <w:rPr>
          <w:rFonts w:ascii="Times New Roman" w:hAnsi="Times New Roman"/>
          <w:b/>
          <w:sz w:val="24"/>
          <w:szCs w:val="24"/>
        </w:rPr>
        <w:t xml:space="preserve">u 36 jednakih mjesečnih anuiteta, svaki u visini 2.590,74 kn, </w:t>
      </w:r>
      <w:r w:rsidRPr="005271C9">
        <w:rPr>
          <w:rFonts w:ascii="Times New Roman" w:hAnsi="Times New Roman"/>
          <w:sz w:val="24"/>
          <w:szCs w:val="24"/>
        </w:rPr>
        <w:t>nakon isteka počeka 6 mjeseci od pravomoćnosti sklopljene predstečajne Nagodbe, pred nadležnim Trgovačkim sudom</w:t>
      </w:r>
      <w:r w:rsidR="006C5FC3"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127" w:type="dxa"/>
        <w:tblInd w:w="1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1176"/>
        <w:gridCol w:w="1056"/>
        <w:gridCol w:w="963"/>
        <w:gridCol w:w="1176"/>
      </w:tblGrid>
      <w:tr w:rsidR="003305E6" w:rsidRPr="005271C9" w:rsidTr="005271C9">
        <w:trPr>
          <w:trHeight w:val="495"/>
        </w:trPr>
        <w:tc>
          <w:tcPr>
            <w:tcW w:w="756" w:type="dxa"/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7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05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63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176" w:type="dxa"/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93.266,56</w:t>
            </w:r>
          </w:p>
        </w:tc>
        <w:tc>
          <w:tcPr>
            <w:tcW w:w="10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90.675,82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88.085,08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85.494,34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82.903,60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80.312,86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77.722,12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75.131,38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72.540,64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69.949,90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67.359,16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64.768,42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62.177,86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59.586,94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56.996,20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54.405,46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51.814,72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49.223,98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46.633,24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44.042,50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41.451,76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38.861,02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36.270,28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33.679,54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31.088,80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28.498,06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25.907,32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23.316,58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20.725,84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18.135,10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15.544,36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12.953,62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10.362,88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7.772,14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5.181,40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15"/>
        </w:trPr>
        <w:tc>
          <w:tcPr>
            <w:tcW w:w="75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2.590,66</w:t>
            </w:r>
          </w:p>
        </w:tc>
        <w:tc>
          <w:tcPr>
            <w:tcW w:w="105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 w:rsidP="008256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3305E6" w:rsidRPr="005271C9" w:rsidTr="005271C9">
        <w:trPr>
          <w:trHeight w:val="300"/>
        </w:trPr>
        <w:tc>
          <w:tcPr>
            <w:tcW w:w="2988" w:type="dxa"/>
            <w:gridSpan w:val="3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63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93.266,56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HEKSOGEN, </w:t>
      </w:r>
      <w:r w:rsidRPr="005271C9">
        <w:rPr>
          <w:rFonts w:ascii="Times New Roman" w:hAnsi="Times New Roman"/>
          <w:sz w:val="24"/>
          <w:szCs w:val="24"/>
        </w:rPr>
        <w:t xml:space="preserve">iz Dubrovnika, Vukovarska 22, OIB : 54667073989, tražbinu u iznosu od </w:t>
      </w:r>
      <w:r w:rsidRPr="005271C9">
        <w:rPr>
          <w:rFonts w:ascii="Times New Roman" w:hAnsi="Times New Roman"/>
          <w:b/>
          <w:sz w:val="24"/>
          <w:szCs w:val="24"/>
        </w:rPr>
        <w:t>13.162,20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20"/>
        </w:numPr>
        <w:jc w:val="both"/>
        <w:rPr>
          <w:rFonts w:ascii="Times New Roman" w:hAnsi="Times New Roman"/>
          <w:color w:val="FF0000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 xml:space="preserve">Utvrđena tražbina, tj. </w:t>
      </w:r>
      <w:r w:rsidRPr="005271C9">
        <w:rPr>
          <w:rFonts w:ascii="Times New Roman" w:hAnsi="Times New Roman"/>
          <w:b/>
          <w:sz w:val="24"/>
          <w:szCs w:val="24"/>
        </w:rPr>
        <w:t>13.162,20 kuna,</w:t>
      </w:r>
      <w:r w:rsidRPr="005271C9">
        <w:rPr>
          <w:rFonts w:ascii="Times New Roman" w:hAnsi="Times New Roman"/>
          <w:sz w:val="24"/>
          <w:szCs w:val="24"/>
        </w:rPr>
        <w:t xml:space="preserve"> jednokratno, nakon isteka počeka 6 mjeseci od pravomoćnosti sklopljene predstečajne Nagodbe, pred nadležnim Trgovačkim sudom, </w:t>
      </w:r>
      <w:r w:rsidR="006C5FC3"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247" w:type="dxa"/>
        <w:tblInd w:w="1905" w:type="dxa"/>
        <w:tblLook w:val="00A0" w:firstRow="1" w:lastRow="0" w:firstColumn="1" w:lastColumn="0" w:noHBand="0" w:noVBand="0"/>
      </w:tblPr>
      <w:tblGrid>
        <w:gridCol w:w="756"/>
        <w:gridCol w:w="1176"/>
        <w:gridCol w:w="1176"/>
        <w:gridCol w:w="963"/>
        <w:gridCol w:w="1176"/>
      </w:tblGrid>
      <w:tr w:rsidR="003305E6" w:rsidRPr="005271C9" w:rsidTr="005271C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13.162,20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13.162,20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13.162,20</w:t>
            </w:r>
          </w:p>
        </w:tc>
      </w:tr>
      <w:tr w:rsidR="003305E6" w:rsidRPr="005271C9" w:rsidTr="005271C9">
        <w:trPr>
          <w:trHeight w:val="300"/>
        </w:trPr>
        <w:tc>
          <w:tcPr>
            <w:tcW w:w="31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13.162,20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990D94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VUKONIĆ d.o.o., </w:t>
      </w:r>
      <w:r w:rsidRPr="005271C9">
        <w:rPr>
          <w:rFonts w:ascii="Times New Roman" w:hAnsi="Times New Roman"/>
          <w:sz w:val="24"/>
          <w:szCs w:val="24"/>
        </w:rPr>
        <w:t xml:space="preserve">iz </w:t>
      </w:r>
      <w:r w:rsidR="006575B8" w:rsidRPr="005271C9">
        <w:rPr>
          <w:rFonts w:ascii="Times New Roman" w:hAnsi="Times New Roman"/>
          <w:sz w:val="24"/>
          <w:szCs w:val="24"/>
        </w:rPr>
        <w:t xml:space="preserve">Križevaca, Donja </w:t>
      </w:r>
      <w:proofErr w:type="spellStart"/>
      <w:r w:rsidR="006575B8" w:rsidRPr="005271C9">
        <w:rPr>
          <w:rFonts w:ascii="Times New Roman" w:hAnsi="Times New Roman"/>
          <w:sz w:val="24"/>
          <w:szCs w:val="24"/>
        </w:rPr>
        <w:t>Brckovčina</w:t>
      </w:r>
      <w:proofErr w:type="spellEnd"/>
      <w:r w:rsidR="006575B8" w:rsidRPr="005271C9">
        <w:rPr>
          <w:rFonts w:ascii="Times New Roman" w:hAnsi="Times New Roman"/>
          <w:sz w:val="24"/>
          <w:szCs w:val="24"/>
        </w:rPr>
        <w:t xml:space="preserve"> 27</w:t>
      </w:r>
      <w:r w:rsidRPr="005271C9">
        <w:rPr>
          <w:rFonts w:ascii="Times New Roman" w:hAnsi="Times New Roman"/>
          <w:sz w:val="24"/>
          <w:szCs w:val="24"/>
        </w:rPr>
        <w:t>,</w:t>
      </w:r>
      <w:r w:rsidR="0024306B" w:rsidRPr="005271C9">
        <w:rPr>
          <w:rFonts w:ascii="Times New Roman" w:hAnsi="Times New Roman"/>
          <w:sz w:val="24"/>
          <w:szCs w:val="24"/>
        </w:rPr>
        <w:t xml:space="preserve"> OIB : 19000710240</w:t>
      </w:r>
      <w:r w:rsidRPr="005271C9">
        <w:rPr>
          <w:rFonts w:ascii="Times New Roman" w:hAnsi="Times New Roman"/>
          <w:sz w:val="24"/>
          <w:szCs w:val="24"/>
        </w:rPr>
        <w:t xml:space="preserve">, tražbinu u iznosu od </w:t>
      </w:r>
      <w:r w:rsidRPr="005271C9">
        <w:rPr>
          <w:rFonts w:ascii="Times New Roman" w:hAnsi="Times New Roman"/>
          <w:b/>
          <w:sz w:val="24"/>
          <w:szCs w:val="24"/>
        </w:rPr>
        <w:t>2.276,48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 xml:space="preserve">Utvrđena tražbina, tj. </w:t>
      </w:r>
      <w:r w:rsidRPr="005271C9">
        <w:rPr>
          <w:rFonts w:ascii="Times New Roman" w:hAnsi="Times New Roman"/>
          <w:b/>
          <w:sz w:val="24"/>
          <w:szCs w:val="24"/>
        </w:rPr>
        <w:t>2.276,48 kuna,</w:t>
      </w:r>
      <w:r w:rsidRPr="005271C9">
        <w:rPr>
          <w:rFonts w:ascii="Times New Roman" w:hAnsi="Times New Roman"/>
          <w:sz w:val="24"/>
          <w:szCs w:val="24"/>
        </w:rPr>
        <w:t xml:space="preserve"> jednokratno, </w:t>
      </w:r>
      <w:r w:rsidRPr="005271C9">
        <w:rPr>
          <w:rFonts w:ascii="Times New Roman" w:hAnsi="Times New Roman"/>
          <w:b/>
          <w:sz w:val="24"/>
          <w:szCs w:val="24"/>
        </w:rPr>
        <w:t xml:space="preserve"> </w:t>
      </w:r>
      <w:r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  <w:r w:rsidR="006C5FC3"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755" w:type="dxa"/>
        <w:tblInd w:w="1668" w:type="dxa"/>
        <w:tblLook w:val="00A0" w:firstRow="1" w:lastRow="0" w:firstColumn="1" w:lastColumn="0" w:noHBand="0" w:noVBand="0"/>
      </w:tblPr>
      <w:tblGrid>
        <w:gridCol w:w="756"/>
        <w:gridCol w:w="1352"/>
        <w:gridCol w:w="1102"/>
        <w:gridCol w:w="1193"/>
        <w:gridCol w:w="1352"/>
      </w:tblGrid>
      <w:tr w:rsidR="003305E6" w:rsidRPr="005271C9" w:rsidTr="005271C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2.276,48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2.276,48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2.276,48</w:t>
            </w:r>
          </w:p>
        </w:tc>
      </w:tr>
      <w:tr w:rsidR="003305E6" w:rsidRPr="005271C9" w:rsidTr="005271C9">
        <w:trPr>
          <w:trHeight w:val="300"/>
        </w:trPr>
        <w:tc>
          <w:tcPr>
            <w:tcW w:w="3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2.276,48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990D94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AUTOBUSNI KOLODVOR d.d., </w:t>
      </w:r>
      <w:r w:rsidRPr="005271C9">
        <w:rPr>
          <w:rFonts w:ascii="Times New Roman" w:hAnsi="Times New Roman"/>
          <w:sz w:val="24"/>
          <w:szCs w:val="24"/>
        </w:rPr>
        <w:t xml:space="preserve">iz Karlovca, Prilaz V. Holjevca 2, OIB : 03122492, tražbinu u iznosu od </w:t>
      </w:r>
      <w:r w:rsidRPr="005271C9">
        <w:rPr>
          <w:rFonts w:ascii="Times New Roman" w:hAnsi="Times New Roman"/>
          <w:b/>
          <w:sz w:val="24"/>
          <w:szCs w:val="24"/>
        </w:rPr>
        <w:t>858,96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2A04C4" w:rsidP="00C00626">
      <w:pPr>
        <w:pStyle w:val="Bezproreda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Utvrđena tražbina</w:t>
      </w:r>
      <w:r w:rsidR="003305E6" w:rsidRPr="005271C9">
        <w:rPr>
          <w:rFonts w:ascii="Times New Roman" w:hAnsi="Times New Roman"/>
          <w:sz w:val="24"/>
          <w:szCs w:val="24"/>
        </w:rPr>
        <w:t xml:space="preserve">, tj. </w:t>
      </w:r>
      <w:r w:rsidRPr="005271C9">
        <w:rPr>
          <w:rFonts w:ascii="Times New Roman" w:hAnsi="Times New Roman"/>
          <w:b/>
          <w:sz w:val="24"/>
          <w:szCs w:val="24"/>
        </w:rPr>
        <w:t>858,96</w:t>
      </w:r>
      <w:r w:rsidR="003305E6" w:rsidRPr="005271C9">
        <w:rPr>
          <w:rFonts w:ascii="Times New Roman" w:hAnsi="Times New Roman"/>
          <w:b/>
          <w:sz w:val="24"/>
          <w:szCs w:val="24"/>
        </w:rPr>
        <w:t xml:space="preserve"> kuna,</w:t>
      </w:r>
      <w:r w:rsidR="003305E6" w:rsidRPr="005271C9">
        <w:rPr>
          <w:rFonts w:ascii="Times New Roman" w:hAnsi="Times New Roman"/>
          <w:sz w:val="24"/>
          <w:szCs w:val="24"/>
        </w:rPr>
        <w:t xml:space="preserve"> </w:t>
      </w:r>
      <w:r w:rsidRPr="005271C9">
        <w:rPr>
          <w:rFonts w:ascii="Times New Roman" w:hAnsi="Times New Roman"/>
          <w:sz w:val="24"/>
          <w:szCs w:val="24"/>
        </w:rPr>
        <w:t>jednokratno</w:t>
      </w:r>
      <w:r w:rsidR="003305E6" w:rsidRPr="005271C9">
        <w:rPr>
          <w:rFonts w:ascii="Times New Roman" w:hAnsi="Times New Roman"/>
          <w:b/>
          <w:sz w:val="24"/>
          <w:szCs w:val="24"/>
        </w:rPr>
        <w:t xml:space="preserve">, </w:t>
      </w:r>
      <w:r w:rsidR="003305E6"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5867" w:type="dxa"/>
        <w:tblInd w:w="1668" w:type="dxa"/>
        <w:tblLook w:val="00A0" w:firstRow="1" w:lastRow="0" w:firstColumn="1" w:lastColumn="0" w:noHBand="0" w:noVBand="0"/>
      </w:tblPr>
      <w:tblGrid>
        <w:gridCol w:w="756"/>
        <w:gridCol w:w="1356"/>
        <w:gridCol w:w="1199"/>
        <w:gridCol w:w="1201"/>
        <w:gridCol w:w="1355"/>
      </w:tblGrid>
      <w:tr w:rsidR="003305E6" w:rsidRPr="005271C9" w:rsidTr="005271C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858,96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858,96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858,96</w:t>
            </w:r>
          </w:p>
        </w:tc>
      </w:tr>
      <w:tr w:rsidR="003305E6" w:rsidRPr="005271C9" w:rsidTr="005271C9">
        <w:trPr>
          <w:trHeight w:val="300"/>
        </w:trPr>
        <w:tc>
          <w:tcPr>
            <w:tcW w:w="3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858,96</w:t>
            </w:r>
            <w:r w:rsidR="003305E6"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SEMELJČICA, </w:t>
      </w:r>
      <w:r w:rsidRPr="005271C9">
        <w:rPr>
          <w:rFonts w:ascii="Times New Roman" w:hAnsi="Times New Roman"/>
          <w:sz w:val="24"/>
          <w:szCs w:val="24"/>
        </w:rPr>
        <w:t xml:space="preserve">iz </w:t>
      </w:r>
      <w:proofErr w:type="spellStart"/>
      <w:r w:rsidRPr="005271C9">
        <w:rPr>
          <w:rFonts w:ascii="Times New Roman" w:hAnsi="Times New Roman"/>
          <w:sz w:val="24"/>
          <w:szCs w:val="24"/>
        </w:rPr>
        <w:t>Semeljaca</w:t>
      </w:r>
      <w:proofErr w:type="spellEnd"/>
      <w:r w:rsidRPr="005271C9">
        <w:rPr>
          <w:rFonts w:ascii="Times New Roman" w:hAnsi="Times New Roman"/>
          <w:sz w:val="24"/>
          <w:szCs w:val="24"/>
        </w:rPr>
        <w:t xml:space="preserve">, Školska 14, OIB : 75581975108, tražbinu u iznosu od </w:t>
      </w:r>
      <w:r w:rsidRPr="005271C9">
        <w:rPr>
          <w:rFonts w:ascii="Times New Roman" w:hAnsi="Times New Roman"/>
          <w:b/>
          <w:sz w:val="24"/>
          <w:szCs w:val="24"/>
        </w:rPr>
        <w:t>562,50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D00AC4" w:rsidP="00C00626">
      <w:pPr>
        <w:pStyle w:val="Bezproreda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Utvrđena</w:t>
      </w:r>
      <w:r w:rsidR="003305E6" w:rsidRPr="005271C9">
        <w:rPr>
          <w:rFonts w:ascii="Times New Roman" w:hAnsi="Times New Roman"/>
          <w:sz w:val="24"/>
          <w:szCs w:val="24"/>
        </w:rPr>
        <w:t xml:space="preserve"> tražbin</w:t>
      </w:r>
      <w:r w:rsidRPr="005271C9">
        <w:rPr>
          <w:rFonts w:ascii="Times New Roman" w:hAnsi="Times New Roman"/>
          <w:sz w:val="24"/>
          <w:szCs w:val="24"/>
        </w:rPr>
        <w:t>a</w:t>
      </w:r>
      <w:r w:rsidR="003305E6" w:rsidRPr="005271C9">
        <w:rPr>
          <w:rFonts w:ascii="Times New Roman" w:hAnsi="Times New Roman"/>
          <w:sz w:val="24"/>
          <w:szCs w:val="24"/>
        </w:rPr>
        <w:t xml:space="preserve">, tj. </w:t>
      </w:r>
      <w:r w:rsidR="004E22AD" w:rsidRPr="005271C9">
        <w:rPr>
          <w:rFonts w:ascii="Times New Roman" w:hAnsi="Times New Roman"/>
          <w:b/>
          <w:sz w:val="24"/>
          <w:szCs w:val="24"/>
        </w:rPr>
        <w:t>562,50</w:t>
      </w:r>
      <w:r w:rsidR="003305E6" w:rsidRPr="005271C9">
        <w:rPr>
          <w:rFonts w:ascii="Times New Roman" w:hAnsi="Times New Roman"/>
          <w:b/>
          <w:sz w:val="24"/>
          <w:szCs w:val="24"/>
        </w:rPr>
        <w:t xml:space="preserve"> kuna,</w:t>
      </w:r>
      <w:r w:rsidR="003305E6" w:rsidRPr="005271C9">
        <w:rPr>
          <w:rFonts w:ascii="Times New Roman" w:hAnsi="Times New Roman"/>
          <w:sz w:val="24"/>
          <w:szCs w:val="24"/>
        </w:rPr>
        <w:t xml:space="preserve"> </w:t>
      </w:r>
      <w:r w:rsidR="004E22AD" w:rsidRPr="005271C9">
        <w:rPr>
          <w:rFonts w:ascii="Times New Roman" w:hAnsi="Times New Roman"/>
          <w:sz w:val="24"/>
          <w:szCs w:val="24"/>
        </w:rPr>
        <w:t xml:space="preserve">jednokratno, </w:t>
      </w:r>
      <w:r w:rsidR="003305E6"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  <w:r w:rsidR="006C5FC3" w:rsidRPr="005271C9">
        <w:rPr>
          <w:rFonts w:ascii="Times New Roman" w:hAnsi="Times New Roman"/>
          <w:sz w:val="24"/>
          <w:szCs w:val="24"/>
        </w:rPr>
        <w:br/>
      </w:r>
      <w:r w:rsidR="006C5FC3"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520" w:type="dxa"/>
        <w:tblInd w:w="1668" w:type="dxa"/>
        <w:tblLook w:val="00A0" w:firstRow="1" w:lastRow="0" w:firstColumn="1" w:lastColumn="0" w:noHBand="0" w:noVBand="0"/>
      </w:tblPr>
      <w:tblGrid>
        <w:gridCol w:w="908"/>
        <w:gridCol w:w="1107"/>
        <w:gridCol w:w="1168"/>
        <w:gridCol w:w="1230"/>
        <w:gridCol w:w="1107"/>
      </w:tblGrid>
      <w:tr w:rsidR="003305E6" w:rsidRPr="005271C9" w:rsidTr="005271C9">
        <w:trPr>
          <w:trHeight w:val="495"/>
        </w:trPr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562,50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562,50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562,50</w:t>
            </w:r>
          </w:p>
        </w:tc>
      </w:tr>
      <w:tr w:rsidR="003305E6" w:rsidRPr="005271C9" w:rsidTr="005271C9">
        <w:trPr>
          <w:trHeight w:val="300"/>
        </w:trPr>
        <w:tc>
          <w:tcPr>
            <w:tcW w:w="3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562,50</w:t>
            </w:r>
            <w:r w:rsidR="003305E6"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SIPAS GALDOVO d.o.o., </w:t>
      </w:r>
      <w:r w:rsidRPr="005271C9">
        <w:rPr>
          <w:rFonts w:ascii="Times New Roman" w:hAnsi="Times New Roman"/>
          <w:sz w:val="24"/>
          <w:szCs w:val="24"/>
        </w:rPr>
        <w:t xml:space="preserve">iz Siska, </w:t>
      </w:r>
      <w:proofErr w:type="spellStart"/>
      <w:r w:rsidRPr="005271C9">
        <w:rPr>
          <w:rFonts w:ascii="Times New Roman" w:hAnsi="Times New Roman"/>
          <w:sz w:val="24"/>
          <w:szCs w:val="24"/>
        </w:rPr>
        <w:t>Galdovačka</w:t>
      </w:r>
      <w:proofErr w:type="spellEnd"/>
      <w:r w:rsidRPr="005271C9">
        <w:rPr>
          <w:rFonts w:ascii="Times New Roman" w:hAnsi="Times New Roman"/>
          <w:sz w:val="24"/>
          <w:szCs w:val="24"/>
        </w:rPr>
        <w:t xml:space="preserve"> 4, OIB : 03122118779, tražbinu u iznosu od </w:t>
      </w:r>
      <w:r w:rsidRPr="005271C9">
        <w:rPr>
          <w:rFonts w:ascii="Times New Roman" w:hAnsi="Times New Roman"/>
          <w:b/>
          <w:sz w:val="24"/>
          <w:szCs w:val="24"/>
        </w:rPr>
        <w:t>8.637,47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D00AC4" w:rsidP="00C00626">
      <w:pPr>
        <w:pStyle w:val="Bezproreda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Utvrđena tražbina</w:t>
      </w:r>
      <w:r w:rsidR="003305E6" w:rsidRPr="005271C9">
        <w:rPr>
          <w:rFonts w:ascii="Times New Roman" w:hAnsi="Times New Roman"/>
          <w:sz w:val="24"/>
          <w:szCs w:val="24"/>
        </w:rPr>
        <w:t xml:space="preserve">, tj. </w:t>
      </w:r>
      <w:r w:rsidR="004E22AD" w:rsidRPr="005271C9">
        <w:rPr>
          <w:rFonts w:ascii="Times New Roman" w:hAnsi="Times New Roman"/>
          <w:b/>
          <w:sz w:val="24"/>
          <w:szCs w:val="24"/>
        </w:rPr>
        <w:t>8.637,47</w:t>
      </w:r>
      <w:r w:rsidR="003305E6" w:rsidRPr="005271C9">
        <w:rPr>
          <w:rFonts w:ascii="Times New Roman" w:hAnsi="Times New Roman"/>
          <w:b/>
          <w:sz w:val="24"/>
          <w:szCs w:val="24"/>
        </w:rPr>
        <w:t xml:space="preserve"> kuna,</w:t>
      </w:r>
      <w:r w:rsidR="003305E6" w:rsidRPr="005271C9">
        <w:rPr>
          <w:rFonts w:ascii="Times New Roman" w:hAnsi="Times New Roman"/>
          <w:sz w:val="24"/>
          <w:szCs w:val="24"/>
        </w:rPr>
        <w:t xml:space="preserve"> </w:t>
      </w:r>
      <w:r w:rsidR="004E22AD" w:rsidRPr="005271C9">
        <w:rPr>
          <w:rFonts w:ascii="Times New Roman" w:hAnsi="Times New Roman"/>
          <w:sz w:val="24"/>
          <w:szCs w:val="24"/>
        </w:rPr>
        <w:t>jednokratno,</w:t>
      </w:r>
      <w:r w:rsidR="003305E6" w:rsidRPr="005271C9">
        <w:rPr>
          <w:rFonts w:ascii="Times New Roman" w:hAnsi="Times New Roman"/>
          <w:b/>
          <w:sz w:val="24"/>
          <w:szCs w:val="24"/>
        </w:rPr>
        <w:t xml:space="preserve"> </w:t>
      </w:r>
      <w:r w:rsidR="003305E6"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  <w:r w:rsidR="006C5FC3"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867" w:type="dxa"/>
        <w:tblInd w:w="1668" w:type="dxa"/>
        <w:tblLook w:val="00A0" w:firstRow="1" w:lastRow="0" w:firstColumn="1" w:lastColumn="0" w:noHBand="0" w:noVBand="0"/>
      </w:tblPr>
      <w:tblGrid>
        <w:gridCol w:w="756"/>
        <w:gridCol w:w="1355"/>
        <w:gridCol w:w="1204"/>
        <w:gridCol w:w="1196"/>
        <w:gridCol w:w="1356"/>
      </w:tblGrid>
      <w:tr w:rsidR="003305E6" w:rsidRPr="005271C9" w:rsidTr="005271C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8.637,47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8.637,47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8.637,47</w:t>
            </w:r>
          </w:p>
        </w:tc>
      </w:tr>
      <w:tr w:rsidR="003305E6" w:rsidRPr="005271C9" w:rsidTr="005271C9">
        <w:trPr>
          <w:trHeight w:val="300"/>
        </w:trPr>
        <w:tc>
          <w:tcPr>
            <w:tcW w:w="33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8.637,47</w:t>
            </w:r>
            <w:r w:rsidR="003305E6"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305E6" w:rsidRPr="005271C9" w:rsidRDefault="003305E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4E22AD">
      <w:pPr>
        <w:pStyle w:val="Bezproreda"/>
        <w:ind w:left="720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329D6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EXPLOSIVUS d.o.o., </w:t>
      </w:r>
      <w:r w:rsidRPr="005271C9">
        <w:rPr>
          <w:rFonts w:ascii="Times New Roman" w:hAnsi="Times New Roman"/>
          <w:sz w:val="24"/>
          <w:szCs w:val="24"/>
        </w:rPr>
        <w:t xml:space="preserve">iz </w:t>
      </w:r>
      <w:r w:rsidR="00D411AD" w:rsidRPr="005271C9">
        <w:rPr>
          <w:rFonts w:ascii="Times New Roman" w:hAnsi="Times New Roman"/>
          <w:sz w:val="24"/>
          <w:szCs w:val="24"/>
        </w:rPr>
        <w:t>S</w:t>
      </w:r>
      <w:r w:rsidR="004E22AD" w:rsidRPr="005271C9">
        <w:rPr>
          <w:rFonts w:ascii="Times New Roman" w:hAnsi="Times New Roman"/>
          <w:sz w:val="24"/>
          <w:szCs w:val="24"/>
        </w:rPr>
        <w:t>t. Gradiške, Novi Varoš 47</w:t>
      </w:r>
      <w:r w:rsidRPr="005271C9">
        <w:rPr>
          <w:rFonts w:ascii="Times New Roman" w:hAnsi="Times New Roman"/>
          <w:sz w:val="24"/>
          <w:szCs w:val="24"/>
        </w:rPr>
        <w:t xml:space="preserve">, OIB : </w:t>
      </w:r>
      <w:r w:rsidR="004E22AD" w:rsidRPr="005271C9">
        <w:rPr>
          <w:rFonts w:ascii="Times New Roman" w:hAnsi="Times New Roman"/>
          <w:sz w:val="24"/>
          <w:szCs w:val="24"/>
        </w:rPr>
        <w:t>26566119454</w:t>
      </w:r>
      <w:r w:rsidRPr="005271C9">
        <w:rPr>
          <w:rFonts w:ascii="Times New Roman" w:hAnsi="Times New Roman"/>
          <w:sz w:val="24"/>
          <w:szCs w:val="24"/>
        </w:rPr>
        <w:t xml:space="preserve"> tražbinu u iznosu od </w:t>
      </w:r>
      <w:r w:rsidRPr="005271C9">
        <w:rPr>
          <w:rFonts w:ascii="Times New Roman" w:hAnsi="Times New Roman"/>
          <w:b/>
          <w:sz w:val="24"/>
          <w:szCs w:val="24"/>
        </w:rPr>
        <w:t>100,00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F329D6">
      <w:pPr>
        <w:pStyle w:val="Bezproreda"/>
        <w:ind w:left="360"/>
        <w:jc w:val="both"/>
        <w:rPr>
          <w:rFonts w:ascii="Times New Roman" w:hAnsi="Times New Roman"/>
          <w:color w:val="FF0000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a)</w:t>
      </w:r>
      <w:r w:rsidR="004E22AD" w:rsidRPr="005271C9">
        <w:rPr>
          <w:rFonts w:ascii="Times New Roman" w:hAnsi="Times New Roman"/>
          <w:sz w:val="24"/>
          <w:szCs w:val="24"/>
        </w:rPr>
        <w:t xml:space="preserve"> Utvrđena tražbina</w:t>
      </w:r>
      <w:r w:rsidRPr="005271C9">
        <w:rPr>
          <w:rFonts w:ascii="Times New Roman" w:hAnsi="Times New Roman"/>
          <w:sz w:val="24"/>
          <w:szCs w:val="24"/>
        </w:rPr>
        <w:t xml:space="preserve">, tj. </w:t>
      </w:r>
      <w:r w:rsidR="004E22AD" w:rsidRPr="005271C9">
        <w:rPr>
          <w:rFonts w:ascii="Times New Roman" w:hAnsi="Times New Roman"/>
          <w:b/>
          <w:sz w:val="24"/>
          <w:szCs w:val="24"/>
        </w:rPr>
        <w:t>100,00</w:t>
      </w:r>
      <w:r w:rsidRPr="005271C9">
        <w:rPr>
          <w:rFonts w:ascii="Times New Roman" w:hAnsi="Times New Roman"/>
          <w:b/>
          <w:sz w:val="24"/>
          <w:szCs w:val="24"/>
        </w:rPr>
        <w:t xml:space="preserve"> kuna,</w:t>
      </w:r>
      <w:r w:rsidRPr="005271C9">
        <w:rPr>
          <w:rFonts w:ascii="Times New Roman" w:hAnsi="Times New Roman"/>
          <w:sz w:val="24"/>
          <w:szCs w:val="24"/>
        </w:rPr>
        <w:t xml:space="preserve"> </w:t>
      </w:r>
      <w:r w:rsidR="008F5B92" w:rsidRPr="005271C9">
        <w:rPr>
          <w:rFonts w:ascii="Times New Roman" w:hAnsi="Times New Roman"/>
          <w:sz w:val="24"/>
          <w:szCs w:val="24"/>
        </w:rPr>
        <w:t xml:space="preserve">jednokratno, </w:t>
      </w:r>
      <w:r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</w:p>
    <w:p w:rsidR="003305E6" w:rsidRPr="005271C9" w:rsidRDefault="003305E6" w:rsidP="00F329D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5867" w:type="dxa"/>
        <w:tblInd w:w="1668" w:type="dxa"/>
        <w:tblLook w:val="00A0" w:firstRow="1" w:lastRow="0" w:firstColumn="1" w:lastColumn="0" w:noHBand="0" w:noVBand="0"/>
      </w:tblPr>
      <w:tblGrid>
        <w:gridCol w:w="756"/>
        <w:gridCol w:w="1356"/>
        <w:gridCol w:w="1199"/>
        <w:gridCol w:w="1201"/>
        <w:gridCol w:w="1355"/>
      </w:tblGrid>
      <w:tr w:rsidR="003305E6" w:rsidRPr="005271C9" w:rsidTr="005271C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F329D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 w:rsidP="00F329D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</w:tr>
      <w:tr w:rsidR="003305E6" w:rsidRPr="005271C9" w:rsidTr="005271C9">
        <w:trPr>
          <w:trHeight w:val="300"/>
        </w:trPr>
        <w:tc>
          <w:tcPr>
            <w:tcW w:w="3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  <w:p w:rsidR="003305E6" w:rsidRPr="005271C9" w:rsidRDefault="003305E6" w:rsidP="00F329D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C00626">
      <w:pPr>
        <w:pStyle w:val="Bezproreda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lastRenderedPageBreak/>
        <w:t xml:space="preserve">Vjerovniku IV NAKLADNIŠTVO d.o.o., </w:t>
      </w:r>
      <w:r w:rsidRPr="005271C9">
        <w:rPr>
          <w:rFonts w:ascii="Times New Roman" w:hAnsi="Times New Roman"/>
          <w:sz w:val="24"/>
          <w:szCs w:val="24"/>
        </w:rPr>
        <w:t xml:space="preserve">iz Zagreba, </w:t>
      </w:r>
      <w:proofErr w:type="spellStart"/>
      <w:r w:rsidRPr="005271C9">
        <w:rPr>
          <w:rFonts w:ascii="Times New Roman" w:hAnsi="Times New Roman"/>
          <w:sz w:val="24"/>
          <w:szCs w:val="24"/>
        </w:rPr>
        <w:t>Av</w:t>
      </w:r>
      <w:proofErr w:type="spellEnd"/>
      <w:r w:rsidRPr="005271C9">
        <w:rPr>
          <w:rFonts w:ascii="Times New Roman" w:hAnsi="Times New Roman"/>
          <w:sz w:val="24"/>
          <w:szCs w:val="24"/>
        </w:rPr>
        <w:t xml:space="preserve">. Dubrovnik 16/6, OIB : 61651285801, tražbinu u iznosu od </w:t>
      </w:r>
      <w:r w:rsidRPr="005271C9">
        <w:rPr>
          <w:rFonts w:ascii="Times New Roman" w:hAnsi="Times New Roman"/>
          <w:b/>
          <w:sz w:val="24"/>
          <w:szCs w:val="24"/>
        </w:rPr>
        <w:t>2.487,50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F329D6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329D6">
      <w:pPr>
        <w:pStyle w:val="Bezproreda"/>
        <w:ind w:left="360"/>
        <w:jc w:val="both"/>
        <w:rPr>
          <w:rFonts w:ascii="Times New Roman" w:hAnsi="Times New Roman"/>
          <w:color w:val="FF0000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a)</w:t>
      </w:r>
      <w:r w:rsidR="004E22AD" w:rsidRPr="005271C9">
        <w:rPr>
          <w:rFonts w:ascii="Times New Roman" w:hAnsi="Times New Roman"/>
          <w:sz w:val="24"/>
          <w:szCs w:val="24"/>
        </w:rPr>
        <w:t xml:space="preserve"> Utvrđena tražbina</w:t>
      </w:r>
      <w:r w:rsidRPr="005271C9">
        <w:rPr>
          <w:rFonts w:ascii="Times New Roman" w:hAnsi="Times New Roman"/>
          <w:sz w:val="24"/>
          <w:szCs w:val="24"/>
        </w:rPr>
        <w:t xml:space="preserve">, tj. </w:t>
      </w:r>
      <w:r w:rsidR="004E22AD" w:rsidRPr="005271C9">
        <w:rPr>
          <w:rFonts w:ascii="Times New Roman" w:hAnsi="Times New Roman"/>
          <w:b/>
          <w:sz w:val="24"/>
          <w:szCs w:val="24"/>
        </w:rPr>
        <w:t>2.487,50</w:t>
      </w:r>
      <w:r w:rsidRPr="005271C9">
        <w:rPr>
          <w:rFonts w:ascii="Times New Roman" w:hAnsi="Times New Roman"/>
          <w:b/>
          <w:sz w:val="24"/>
          <w:szCs w:val="24"/>
        </w:rPr>
        <w:t xml:space="preserve"> kuna,</w:t>
      </w:r>
      <w:r w:rsidRPr="005271C9">
        <w:rPr>
          <w:rFonts w:ascii="Times New Roman" w:hAnsi="Times New Roman"/>
          <w:sz w:val="24"/>
          <w:szCs w:val="24"/>
        </w:rPr>
        <w:t xml:space="preserve"> </w:t>
      </w:r>
      <w:r w:rsidR="004E22AD" w:rsidRPr="005271C9">
        <w:rPr>
          <w:rFonts w:ascii="Times New Roman" w:hAnsi="Times New Roman"/>
          <w:b/>
          <w:sz w:val="24"/>
          <w:szCs w:val="24"/>
        </w:rPr>
        <w:t>jednokratno</w:t>
      </w:r>
      <w:r w:rsidRPr="005271C9">
        <w:rPr>
          <w:rFonts w:ascii="Times New Roman" w:hAnsi="Times New Roman"/>
          <w:b/>
          <w:sz w:val="24"/>
          <w:szCs w:val="24"/>
        </w:rPr>
        <w:t xml:space="preserve">, </w:t>
      </w:r>
      <w:r w:rsidRPr="005271C9">
        <w:rPr>
          <w:rFonts w:ascii="Times New Roman" w:hAnsi="Times New Roman"/>
          <w:sz w:val="24"/>
          <w:szCs w:val="24"/>
        </w:rPr>
        <w:t>nakon isteka počeka 6 mjeseci od pravomoćnosti sklopljene predstečajne Nagodbe, pred nadležnim Trgovačkim sudom,</w:t>
      </w:r>
    </w:p>
    <w:p w:rsidR="003305E6" w:rsidRPr="005271C9" w:rsidRDefault="003305E6" w:rsidP="00F329D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5867" w:type="dxa"/>
        <w:tblInd w:w="1668" w:type="dxa"/>
        <w:tblLook w:val="00A0" w:firstRow="1" w:lastRow="0" w:firstColumn="1" w:lastColumn="0" w:noHBand="0" w:noVBand="0"/>
      </w:tblPr>
      <w:tblGrid>
        <w:gridCol w:w="756"/>
        <w:gridCol w:w="1357"/>
        <w:gridCol w:w="1200"/>
        <w:gridCol w:w="1197"/>
        <w:gridCol w:w="1357"/>
      </w:tblGrid>
      <w:tr w:rsidR="003305E6" w:rsidRPr="005271C9" w:rsidTr="005271C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F329D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 w:rsidP="00F329D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2.487,50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2.48750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2.487,50</w:t>
            </w:r>
          </w:p>
        </w:tc>
      </w:tr>
      <w:tr w:rsidR="003305E6" w:rsidRPr="005271C9" w:rsidTr="005271C9">
        <w:trPr>
          <w:trHeight w:val="300"/>
        </w:trPr>
        <w:tc>
          <w:tcPr>
            <w:tcW w:w="3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2.487,50</w:t>
            </w:r>
            <w:r w:rsidR="003305E6"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305E6" w:rsidRPr="005271C9" w:rsidRDefault="003305E6" w:rsidP="00F329D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F329D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RUMITAL d.o.o., </w:t>
      </w:r>
      <w:r w:rsidRPr="005271C9">
        <w:rPr>
          <w:rFonts w:ascii="Times New Roman" w:hAnsi="Times New Roman"/>
          <w:sz w:val="24"/>
          <w:szCs w:val="24"/>
        </w:rPr>
        <w:t xml:space="preserve">iz Zagreba, Črnomerec 31a, OIB : 14227410484, tražbinu u iznosu od </w:t>
      </w:r>
      <w:r w:rsidRPr="005271C9">
        <w:rPr>
          <w:rFonts w:ascii="Times New Roman" w:hAnsi="Times New Roman"/>
          <w:b/>
          <w:sz w:val="24"/>
          <w:szCs w:val="24"/>
        </w:rPr>
        <w:t>17.708,32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F329D6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329D6">
      <w:pPr>
        <w:pStyle w:val="Bezproreda"/>
        <w:ind w:left="360"/>
        <w:jc w:val="both"/>
        <w:rPr>
          <w:rFonts w:ascii="Times New Roman" w:hAnsi="Times New Roman"/>
          <w:color w:val="FF0000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a)</w:t>
      </w:r>
      <w:r w:rsidR="004E22AD" w:rsidRPr="005271C9">
        <w:rPr>
          <w:rFonts w:ascii="Times New Roman" w:hAnsi="Times New Roman"/>
          <w:sz w:val="24"/>
          <w:szCs w:val="24"/>
        </w:rPr>
        <w:t xml:space="preserve"> Utvrđena</w:t>
      </w:r>
      <w:r w:rsidRPr="005271C9">
        <w:rPr>
          <w:rFonts w:ascii="Times New Roman" w:hAnsi="Times New Roman"/>
          <w:sz w:val="24"/>
          <w:szCs w:val="24"/>
        </w:rPr>
        <w:t xml:space="preserve"> </w:t>
      </w:r>
      <w:r w:rsidR="004E22AD" w:rsidRPr="005271C9">
        <w:rPr>
          <w:rFonts w:ascii="Times New Roman" w:hAnsi="Times New Roman"/>
          <w:sz w:val="24"/>
          <w:szCs w:val="24"/>
        </w:rPr>
        <w:t>tražbina</w:t>
      </w:r>
      <w:r w:rsidRPr="005271C9">
        <w:rPr>
          <w:rFonts w:ascii="Times New Roman" w:hAnsi="Times New Roman"/>
          <w:sz w:val="24"/>
          <w:szCs w:val="24"/>
        </w:rPr>
        <w:t xml:space="preserve">, tj. </w:t>
      </w:r>
      <w:r w:rsidR="004E22AD" w:rsidRPr="005271C9">
        <w:rPr>
          <w:rFonts w:ascii="Times New Roman" w:hAnsi="Times New Roman"/>
          <w:b/>
          <w:sz w:val="24"/>
          <w:szCs w:val="24"/>
        </w:rPr>
        <w:t>17.708.</w:t>
      </w:r>
      <w:r w:rsidRPr="005271C9">
        <w:rPr>
          <w:rFonts w:ascii="Times New Roman" w:hAnsi="Times New Roman"/>
          <w:b/>
          <w:sz w:val="24"/>
          <w:szCs w:val="24"/>
        </w:rPr>
        <w:t>3</w:t>
      </w:r>
      <w:r w:rsidR="004E22AD" w:rsidRPr="005271C9">
        <w:rPr>
          <w:rFonts w:ascii="Times New Roman" w:hAnsi="Times New Roman"/>
          <w:b/>
          <w:sz w:val="24"/>
          <w:szCs w:val="24"/>
        </w:rPr>
        <w:t xml:space="preserve">2 </w:t>
      </w:r>
      <w:r w:rsidRPr="005271C9">
        <w:rPr>
          <w:rFonts w:ascii="Times New Roman" w:hAnsi="Times New Roman"/>
          <w:b/>
          <w:sz w:val="24"/>
          <w:szCs w:val="24"/>
        </w:rPr>
        <w:t>kuna,</w:t>
      </w:r>
      <w:r w:rsidRPr="005271C9">
        <w:rPr>
          <w:rFonts w:ascii="Times New Roman" w:hAnsi="Times New Roman"/>
          <w:sz w:val="24"/>
          <w:szCs w:val="24"/>
        </w:rPr>
        <w:t xml:space="preserve"> </w:t>
      </w:r>
      <w:r w:rsidR="004E22AD" w:rsidRPr="005271C9">
        <w:rPr>
          <w:rFonts w:ascii="Times New Roman" w:hAnsi="Times New Roman"/>
          <w:sz w:val="24"/>
          <w:szCs w:val="24"/>
        </w:rPr>
        <w:t xml:space="preserve">jednokratno, </w:t>
      </w:r>
      <w:r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</w:p>
    <w:p w:rsidR="003305E6" w:rsidRPr="005271C9" w:rsidRDefault="003305E6" w:rsidP="00F329D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5867" w:type="dxa"/>
        <w:tblInd w:w="1668" w:type="dxa"/>
        <w:tblLook w:val="00A0" w:firstRow="1" w:lastRow="0" w:firstColumn="1" w:lastColumn="0" w:noHBand="0" w:noVBand="0"/>
      </w:tblPr>
      <w:tblGrid>
        <w:gridCol w:w="756"/>
        <w:gridCol w:w="1356"/>
        <w:gridCol w:w="1208"/>
        <w:gridCol w:w="1191"/>
        <w:gridCol w:w="1356"/>
      </w:tblGrid>
      <w:tr w:rsidR="003305E6" w:rsidRPr="005271C9" w:rsidTr="005271C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F329D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 w:rsidP="00F329D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4E22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305E6"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708,32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17708,32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17708,32</w:t>
            </w:r>
          </w:p>
        </w:tc>
      </w:tr>
      <w:tr w:rsidR="003305E6" w:rsidRPr="005271C9" w:rsidTr="005271C9">
        <w:trPr>
          <w:trHeight w:val="300"/>
        </w:trPr>
        <w:tc>
          <w:tcPr>
            <w:tcW w:w="3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17708,32</w:t>
            </w:r>
            <w:r w:rsidR="003305E6"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4E22AD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AUTO-BULLEBACH d.o.o., </w:t>
      </w:r>
      <w:r w:rsidRPr="005271C9">
        <w:rPr>
          <w:rFonts w:ascii="Times New Roman" w:hAnsi="Times New Roman"/>
          <w:sz w:val="24"/>
          <w:szCs w:val="24"/>
        </w:rPr>
        <w:t xml:space="preserve">iz </w:t>
      </w:r>
      <w:proofErr w:type="spellStart"/>
      <w:r w:rsidRPr="005271C9">
        <w:rPr>
          <w:rFonts w:ascii="Times New Roman" w:hAnsi="Times New Roman"/>
          <w:sz w:val="24"/>
          <w:szCs w:val="24"/>
        </w:rPr>
        <w:t>Lužana</w:t>
      </w:r>
      <w:proofErr w:type="spellEnd"/>
      <w:r w:rsidRPr="005271C9">
        <w:rPr>
          <w:rFonts w:ascii="Times New Roman" w:hAnsi="Times New Roman"/>
          <w:sz w:val="24"/>
          <w:szCs w:val="24"/>
        </w:rPr>
        <w:t xml:space="preserve">, V. Nazora 214, OIB : 74635407158, tražbinu u iznosu od </w:t>
      </w:r>
      <w:r w:rsidRPr="005271C9">
        <w:rPr>
          <w:rFonts w:ascii="Times New Roman" w:hAnsi="Times New Roman"/>
          <w:b/>
          <w:sz w:val="24"/>
          <w:szCs w:val="24"/>
        </w:rPr>
        <w:t>15.870,00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F329D6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329D6">
      <w:pPr>
        <w:pStyle w:val="Bezproreda"/>
        <w:ind w:left="360"/>
        <w:jc w:val="both"/>
        <w:rPr>
          <w:rFonts w:ascii="Times New Roman" w:hAnsi="Times New Roman"/>
          <w:color w:val="FF0000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a)</w:t>
      </w:r>
      <w:r w:rsidR="004E22AD" w:rsidRPr="005271C9">
        <w:rPr>
          <w:rFonts w:ascii="Times New Roman" w:hAnsi="Times New Roman"/>
          <w:sz w:val="24"/>
          <w:szCs w:val="24"/>
        </w:rPr>
        <w:t xml:space="preserve"> Utvrđena tražbina</w:t>
      </w:r>
      <w:r w:rsidRPr="005271C9">
        <w:rPr>
          <w:rFonts w:ascii="Times New Roman" w:hAnsi="Times New Roman"/>
          <w:sz w:val="24"/>
          <w:szCs w:val="24"/>
        </w:rPr>
        <w:t xml:space="preserve">, tj. </w:t>
      </w:r>
      <w:r w:rsidR="004E22AD" w:rsidRPr="005271C9">
        <w:rPr>
          <w:rFonts w:ascii="Times New Roman" w:hAnsi="Times New Roman"/>
          <w:b/>
          <w:sz w:val="24"/>
          <w:szCs w:val="24"/>
        </w:rPr>
        <w:t xml:space="preserve">15.870,00 </w:t>
      </w:r>
      <w:r w:rsidRPr="005271C9">
        <w:rPr>
          <w:rFonts w:ascii="Times New Roman" w:hAnsi="Times New Roman"/>
          <w:b/>
          <w:sz w:val="24"/>
          <w:szCs w:val="24"/>
        </w:rPr>
        <w:t>kuna,</w:t>
      </w:r>
      <w:r w:rsidRPr="005271C9">
        <w:rPr>
          <w:rFonts w:ascii="Times New Roman" w:hAnsi="Times New Roman"/>
          <w:sz w:val="24"/>
          <w:szCs w:val="24"/>
        </w:rPr>
        <w:t xml:space="preserve"> </w:t>
      </w:r>
      <w:r w:rsidR="004E22AD" w:rsidRPr="005271C9">
        <w:rPr>
          <w:rFonts w:ascii="Times New Roman" w:hAnsi="Times New Roman"/>
          <w:sz w:val="24"/>
          <w:szCs w:val="24"/>
        </w:rPr>
        <w:t xml:space="preserve">jednokratno, </w:t>
      </w:r>
      <w:r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</w:p>
    <w:p w:rsidR="003305E6" w:rsidRPr="005271C9" w:rsidRDefault="003305E6" w:rsidP="00F329D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5867" w:type="dxa"/>
        <w:tblInd w:w="1668" w:type="dxa"/>
        <w:tblLook w:val="00A0" w:firstRow="1" w:lastRow="0" w:firstColumn="1" w:lastColumn="0" w:noHBand="0" w:noVBand="0"/>
      </w:tblPr>
      <w:tblGrid>
        <w:gridCol w:w="756"/>
        <w:gridCol w:w="1357"/>
        <w:gridCol w:w="1213"/>
        <w:gridCol w:w="1184"/>
        <w:gridCol w:w="1357"/>
      </w:tblGrid>
      <w:tr w:rsidR="003305E6" w:rsidRPr="005271C9" w:rsidTr="005271C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F329D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 w:rsidP="00F329D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15.870,00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15.870,00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15.870,00</w:t>
            </w:r>
          </w:p>
        </w:tc>
      </w:tr>
      <w:tr w:rsidR="003305E6" w:rsidRPr="005271C9" w:rsidTr="005271C9">
        <w:trPr>
          <w:trHeight w:val="300"/>
        </w:trPr>
        <w:tc>
          <w:tcPr>
            <w:tcW w:w="33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4E22AD" w:rsidP="00F329D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15.870,00</w:t>
            </w:r>
          </w:p>
        </w:tc>
      </w:tr>
    </w:tbl>
    <w:p w:rsidR="003305E6" w:rsidRPr="005271C9" w:rsidRDefault="003305E6" w:rsidP="00F329D6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DITIAL j.d.o.o., </w:t>
      </w:r>
      <w:r w:rsidRPr="005271C9">
        <w:rPr>
          <w:rFonts w:ascii="Times New Roman" w:hAnsi="Times New Roman"/>
          <w:sz w:val="24"/>
          <w:szCs w:val="24"/>
        </w:rPr>
        <w:t xml:space="preserve">iz Petrinje, Mihanovićeva 18, OIB : 15598109624, tražbinu u iznosu od </w:t>
      </w:r>
      <w:r w:rsidRPr="005271C9">
        <w:rPr>
          <w:rFonts w:ascii="Times New Roman" w:hAnsi="Times New Roman"/>
          <w:b/>
          <w:sz w:val="24"/>
          <w:szCs w:val="24"/>
        </w:rPr>
        <w:t>13.496,60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F329D6">
      <w:pPr>
        <w:pStyle w:val="Bezproreda"/>
        <w:ind w:left="360"/>
        <w:jc w:val="both"/>
        <w:rPr>
          <w:rFonts w:ascii="Times New Roman" w:hAnsi="Times New Roman"/>
          <w:color w:val="FF0000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a)</w:t>
      </w:r>
      <w:r w:rsidR="00D00AC4" w:rsidRPr="005271C9">
        <w:rPr>
          <w:rFonts w:ascii="Times New Roman" w:hAnsi="Times New Roman"/>
          <w:sz w:val="24"/>
          <w:szCs w:val="24"/>
        </w:rPr>
        <w:t xml:space="preserve"> Utvrđene tražbina</w:t>
      </w:r>
      <w:r w:rsidRPr="005271C9">
        <w:rPr>
          <w:rFonts w:ascii="Times New Roman" w:hAnsi="Times New Roman"/>
          <w:sz w:val="24"/>
          <w:szCs w:val="24"/>
        </w:rPr>
        <w:t xml:space="preserve">, tj. </w:t>
      </w:r>
      <w:r w:rsidR="004E22AD" w:rsidRPr="005271C9">
        <w:rPr>
          <w:rFonts w:ascii="Times New Roman" w:hAnsi="Times New Roman"/>
          <w:b/>
          <w:sz w:val="24"/>
          <w:szCs w:val="24"/>
        </w:rPr>
        <w:t xml:space="preserve">13.496,60 </w:t>
      </w:r>
      <w:r w:rsidRPr="005271C9">
        <w:rPr>
          <w:rFonts w:ascii="Times New Roman" w:hAnsi="Times New Roman"/>
          <w:b/>
          <w:sz w:val="24"/>
          <w:szCs w:val="24"/>
        </w:rPr>
        <w:t>kuna,</w:t>
      </w:r>
      <w:r w:rsidRPr="00527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22AD" w:rsidRPr="005271C9">
        <w:rPr>
          <w:rFonts w:ascii="Times New Roman" w:hAnsi="Times New Roman"/>
          <w:sz w:val="24"/>
          <w:szCs w:val="24"/>
        </w:rPr>
        <w:t>jednokartno</w:t>
      </w:r>
      <w:proofErr w:type="spellEnd"/>
      <w:r w:rsidR="004E22AD" w:rsidRPr="005271C9">
        <w:rPr>
          <w:rFonts w:ascii="Times New Roman" w:hAnsi="Times New Roman"/>
          <w:sz w:val="24"/>
          <w:szCs w:val="24"/>
        </w:rPr>
        <w:t xml:space="preserve">, </w:t>
      </w:r>
      <w:r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</w:p>
    <w:p w:rsidR="003305E6" w:rsidRPr="005271C9" w:rsidRDefault="003305E6" w:rsidP="00F329D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5867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1357"/>
        <w:gridCol w:w="1213"/>
        <w:gridCol w:w="1184"/>
        <w:gridCol w:w="1357"/>
      </w:tblGrid>
      <w:tr w:rsidR="003305E6" w:rsidRPr="005271C9" w:rsidTr="005271C9">
        <w:trPr>
          <w:trHeight w:val="495"/>
        </w:trPr>
        <w:tc>
          <w:tcPr>
            <w:tcW w:w="756" w:type="dxa"/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213" w:type="dxa"/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84" w:type="dxa"/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vAlign w:val="center"/>
          </w:tcPr>
          <w:p w:rsidR="003305E6" w:rsidRPr="005271C9" w:rsidRDefault="003305E6" w:rsidP="00F329D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 w:rsidP="00F329D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7" w:type="dxa"/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13.496,60</w:t>
            </w:r>
          </w:p>
        </w:tc>
        <w:tc>
          <w:tcPr>
            <w:tcW w:w="1213" w:type="dxa"/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13.496,60</w:t>
            </w:r>
          </w:p>
        </w:tc>
        <w:tc>
          <w:tcPr>
            <w:tcW w:w="1184" w:type="dxa"/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13.496,60</w:t>
            </w:r>
          </w:p>
        </w:tc>
      </w:tr>
      <w:tr w:rsidR="003305E6" w:rsidRPr="005271C9" w:rsidTr="005271C9">
        <w:trPr>
          <w:trHeight w:val="300"/>
        </w:trPr>
        <w:tc>
          <w:tcPr>
            <w:tcW w:w="3326" w:type="dxa"/>
            <w:gridSpan w:val="3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84" w:type="dxa"/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vAlign w:val="center"/>
          </w:tcPr>
          <w:p w:rsidR="003305E6" w:rsidRPr="005271C9" w:rsidRDefault="004E22AD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13.496,00</w:t>
            </w:r>
          </w:p>
          <w:p w:rsidR="003305E6" w:rsidRPr="005271C9" w:rsidRDefault="003305E6" w:rsidP="00F329D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lastRenderedPageBreak/>
        <w:t xml:space="preserve">Vjerovniku SLAĐANA RAJKOVIĆ, </w:t>
      </w:r>
      <w:r w:rsidRPr="005271C9">
        <w:rPr>
          <w:rFonts w:ascii="Times New Roman" w:hAnsi="Times New Roman"/>
          <w:sz w:val="24"/>
          <w:szCs w:val="24"/>
        </w:rPr>
        <w:t xml:space="preserve">iz Zagreba, Kašinci 12a, OIB : 75600195355, tražbinu u iznosu od </w:t>
      </w:r>
      <w:r w:rsidRPr="005271C9">
        <w:rPr>
          <w:rFonts w:ascii="Times New Roman" w:hAnsi="Times New Roman"/>
          <w:b/>
          <w:sz w:val="24"/>
          <w:szCs w:val="24"/>
        </w:rPr>
        <w:t>43.237,50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F329D6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9F7EA1" w:rsidP="00C00626">
      <w:pPr>
        <w:pStyle w:val="Bezproreda"/>
        <w:numPr>
          <w:ilvl w:val="0"/>
          <w:numId w:val="25"/>
        </w:numPr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Utvrđena tražbina</w:t>
      </w:r>
      <w:r w:rsidR="003305E6" w:rsidRPr="005271C9">
        <w:rPr>
          <w:rFonts w:ascii="Times New Roman" w:hAnsi="Times New Roman"/>
          <w:sz w:val="24"/>
          <w:szCs w:val="24"/>
        </w:rPr>
        <w:t xml:space="preserve">, tj. </w:t>
      </w:r>
      <w:r w:rsidRPr="005271C9">
        <w:rPr>
          <w:rFonts w:ascii="Times New Roman" w:hAnsi="Times New Roman"/>
          <w:b/>
          <w:sz w:val="24"/>
          <w:szCs w:val="24"/>
        </w:rPr>
        <w:t>43.237,50</w:t>
      </w:r>
      <w:r w:rsidR="003305E6" w:rsidRPr="005271C9">
        <w:rPr>
          <w:rFonts w:ascii="Times New Roman" w:hAnsi="Times New Roman"/>
          <w:b/>
          <w:sz w:val="24"/>
          <w:szCs w:val="24"/>
        </w:rPr>
        <w:t xml:space="preserve"> kuna,</w:t>
      </w:r>
      <w:r w:rsidR="003305E6" w:rsidRPr="005271C9">
        <w:rPr>
          <w:rFonts w:ascii="Times New Roman" w:hAnsi="Times New Roman"/>
          <w:sz w:val="24"/>
          <w:szCs w:val="24"/>
        </w:rPr>
        <w:t xml:space="preserve"> </w:t>
      </w:r>
      <w:r w:rsidR="008F5B92" w:rsidRPr="005271C9">
        <w:rPr>
          <w:rFonts w:ascii="Times New Roman" w:hAnsi="Times New Roman"/>
          <w:sz w:val="24"/>
          <w:szCs w:val="24"/>
        </w:rPr>
        <w:t>jedn</w:t>
      </w:r>
      <w:r w:rsidRPr="005271C9">
        <w:rPr>
          <w:rFonts w:ascii="Times New Roman" w:hAnsi="Times New Roman"/>
          <w:sz w:val="24"/>
          <w:szCs w:val="24"/>
        </w:rPr>
        <w:t xml:space="preserve">okratno, </w:t>
      </w:r>
      <w:r w:rsidR="003305E6" w:rsidRPr="005271C9">
        <w:rPr>
          <w:rFonts w:ascii="Times New Roman" w:hAnsi="Times New Roman"/>
          <w:b/>
          <w:sz w:val="24"/>
          <w:szCs w:val="24"/>
        </w:rPr>
        <w:t xml:space="preserve">, </w:t>
      </w:r>
      <w:r w:rsidR="003305E6"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</w:p>
    <w:p w:rsidR="003305E6" w:rsidRPr="005271C9" w:rsidRDefault="003305E6" w:rsidP="00F329D6">
      <w:pPr>
        <w:pStyle w:val="Bezproreda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5867" w:type="dxa"/>
        <w:tblInd w:w="1668" w:type="dxa"/>
        <w:tblLook w:val="00A0" w:firstRow="1" w:lastRow="0" w:firstColumn="1" w:lastColumn="0" w:noHBand="0" w:noVBand="0"/>
      </w:tblPr>
      <w:tblGrid>
        <w:gridCol w:w="756"/>
        <w:gridCol w:w="1357"/>
        <w:gridCol w:w="1213"/>
        <w:gridCol w:w="1184"/>
        <w:gridCol w:w="1357"/>
      </w:tblGrid>
      <w:tr w:rsidR="003305E6" w:rsidRPr="005271C9" w:rsidTr="005271C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F329D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 w:rsidP="00F329D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43.237,50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43.237,50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43.237,50</w:t>
            </w:r>
          </w:p>
        </w:tc>
      </w:tr>
      <w:tr w:rsidR="003305E6" w:rsidRPr="005271C9" w:rsidTr="005271C9">
        <w:trPr>
          <w:trHeight w:val="300"/>
        </w:trPr>
        <w:tc>
          <w:tcPr>
            <w:tcW w:w="33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43.237,50</w:t>
            </w:r>
            <w:r w:rsidR="003305E6"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305E6" w:rsidRPr="005271C9" w:rsidRDefault="003305E6" w:rsidP="00F329D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F329D6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DARKO VDOVIĆ, </w:t>
      </w:r>
      <w:r w:rsidRPr="005271C9">
        <w:rPr>
          <w:rFonts w:ascii="Times New Roman" w:hAnsi="Times New Roman"/>
          <w:sz w:val="24"/>
          <w:szCs w:val="24"/>
        </w:rPr>
        <w:t xml:space="preserve">iz Zagreba, Remetinečka 79, OIB : 28755552897, tražbinu u iznosu od </w:t>
      </w:r>
      <w:r w:rsidRPr="005271C9">
        <w:rPr>
          <w:rFonts w:ascii="Times New Roman" w:hAnsi="Times New Roman"/>
          <w:b/>
          <w:sz w:val="24"/>
          <w:szCs w:val="24"/>
        </w:rPr>
        <w:t>12.000,00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F329D6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329D6">
      <w:pPr>
        <w:pStyle w:val="Bezproreda"/>
        <w:ind w:left="360"/>
        <w:jc w:val="both"/>
        <w:rPr>
          <w:rFonts w:ascii="Times New Roman" w:hAnsi="Times New Roman"/>
          <w:color w:val="FF0000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a)</w:t>
      </w:r>
      <w:r w:rsidR="009F7EA1" w:rsidRPr="005271C9">
        <w:rPr>
          <w:rFonts w:ascii="Times New Roman" w:hAnsi="Times New Roman"/>
          <w:sz w:val="24"/>
          <w:szCs w:val="24"/>
        </w:rPr>
        <w:t xml:space="preserve"> Utvrđena tražbina</w:t>
      </w:r>
      <w:r w:rsidRPr="005271C9">
        <w:rPr>
          <w:rFonts w:ascii="Times New Roman" w:hAnsi="Times New Roman"/>
          <w:sz w:val="24"/>
          <w:szCs w:val="24"/>
        </w:rPr>
        <w:t xml:space="preserve">, tj. </w:t>
      </w:r>
      <w:r w:rsidR="009F7EA1" w:rsidRPr="005271C9">
        <w:rPr>
          <w:rFonts w:ascii="Times New Roman" w:hAnsi="Times New Roman"/>
          <w:b/>
          <w:sz w:val="24"/>
          <w:szCs w:val="24"/>
        </w:rPr>
        <w:t>12.000,00</w:t>
      </w:r>
      <w:r w:rsidRPr="005271C9">
        <w:rPr>
          <w:rFonts w:ascii="Times New Roman" w:hAnsi="Times New Roman"/>
          <w:b/>
          <w:sz w:val="24"/>
          <w:szCs w:val="24"/>
        </w:rPr>
        <w:t xml:space="preserve"> kuna,</w:t>
      </w:r>
      <w:r w:rsidRPr="005271C9">
        <w:rPr>
          <w:rFonts w:ascii="Times New Roman" w:hAnsi="Times New Roman"/>
          <w:sz w:val="24"/>
          <w:szCs w:val="24"/>
        </w:rPr>
        <w:t xml:space="preserve"> </w:t>
      </w:r>
      <w:r w:rsidR="008F5B92" w:rsidRPr="005271C9">
        <w:rPr>
          <w:rFonts w:ascii="Times New Roman" w:hAnsi="Times New Roman"/>
          <w:sz w:val="24"/>
          <w:szCs w:val="24"/>
        </w:rPr>
        <w:t>jedno</w:t>
      </w:r>
      <w:r w:rsidR="009F7EA1" w:rsidRPr="005271C9">
        <w:rPr>
          <w:rFonts w:ascii="Times New Roman" w:hAnsi="Times New Roman"/>
          <w:sz w:val="24"/>
          <w:szCs w:val="24"/>
        </w:rPr>
        <w:t>kratno, nakon</w:t>
      </w:r>
      <w:r w:rsidRPr="005271C9">
        <w:rPr>
          <w:rFonts w:ascii="Times New Roman" w:hAnsi="Times New Roman"/>
          <w:sz w:val="24"/>
          <w:szCs w:val="24"/>
        </w:rPr>
        <w:t xml:space="preserve"> isteka počeka 6 mjeseci od pravomoćnosti sklopljene predstečajne Nagodbe, pred nadležnim Trgovačkim sudom, </w:t>
      </w:r>
    </w:p>
    <w:p w:rsidR="003305E6" w:rsidRPr="005271C9" w:rsidRDefault="003305E6" w:rsidP="00F329D6">
      <w:pPr>
        <w:pStyle w:val="Bezproreda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5867" w:type="dxa"/>
        <w:tblInd w:w="1668" w:type="dxa"/>
        <w:tblLook w:val="00A0" w:firstRow="1" w:lastRow="0" w:firstColumn="1" w:lastColumn="0" w:noHBand="0" w:noVBand="0"/>
      </w:tblPr>
      <w:tblGrid>
        <w:gridCol w:w="756"/>
        <w:gridCol w:w="1357"/>
        <w:gridCol w:w="1213"/>
        <w:gridCol w:w="1184"/>
        <w:gridCol w:w="1357"/>
      </w:tblGrid>
      <w:tr w:rsidR="003305E6" w:rsidRPr="005271C9" w:rsidTr="005271C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F329D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 w:rsidP="00F329D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12.000,</w:t>
            </w:r>
            <w:r w:rsidR="003305E6"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12.000,00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12.000,00</w:t>
            </w:r>
          </w:p>
        </w:tc>
      </w:tr>
      <w:tr w:rsidR="003305E6" w:rsidRPr="005271C9" w:rsidTr="005271C9">
        <w:trPr>
          <w:trHeight w:val="300"/>
        </w:trPr>
        <w:tc>
          <w:tcPr>
            <w:tcW w:w="33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12.000,00</w:t>
            </w:r>
            <w:r w:rsidR="003305E6"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305E6" w:rsidRPr="005271C9" w:rsidRDefault="003305E6" w:rsidP="00F329D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F329D6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C00626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EXPLORATOR d.o.o. kredit, </w:t>
      </w:r>
      <w:r w:rsidRPr="005271C9">
        <w:rPr>
          <w:rFonts w:ascii="Times New Roman" w:hAnsi="Times New Roman"/>
          <w:sz w:val="24"/>
          <w:szCs w:val="24"/>
        </w:rPr>
        <w:t xml:space="preserve">iz </w:t>
      </w:r>
      <w:r w:rsidR="009F7EA1" w:rsidRPr="005271C9">
        <w:rPr>
          <w:rFonts w:ascii="Times New Roman" w:hAnsi="Times New Roman"/>
          <w:sz w:val="24"/>
          <w:szCs w:val="24"/>
        </w:rPr>
        <w:t>Zagreba,</w:t>
      </w:r>
      <w:r w:rsidRPr="005271C9">
        <w:rPr>
          <w:rFonts w:ascii="Times New Roman" w:hAnsi="Times New Roman"/>
          <w:sz w:val="24"/>
          <w:szCs w:val="24"/>
        </w:rPr>
        <w:t xml:space="preserve"> P</w:t>
      </w:r>
      <w:r w:rsidR="009F7EA1" w:rsidRPr="005271C9">
        <w:rPr>
          <w:rFonts w:ascii="Times New Roman" w:hAnsi="Times New Roman"/>
          <w:sz w:val="24"/>
          <w:szCs w:val="24"/>
        </w:rPr>
        <w:t>oljička 13,</w:t>
      </w:r>
      <w:r w:rsidRPr="005271C9">
        <w:rPr>
          <w:rFonts w:ascii="Times New Roman" w:hAnsi="Times New Roman"/>
          <w:sz w:val="24"/>
          <w:szCs w:val="24"/>
        </w:rPr>
        <w:t xml:space="preserve"> OIB : </w:t>
      </w:r>
      <w:r w:rsidR="009F7EA1" w:rsidRPr="005271C9">
        <w:rPr>
          <w:rFonts w:ascii="Times New Roman" w:hAnsi="Times New Roman"/>
          <w:sz w:val="24"/>
          <w:szCs w:val="24"/>
        </w:rPr>
        <w:t>05603235234</w:t>
      </w:r>
      <w:r w:rsidRPr="005271C9">
        <w:rPr>
          <w:rFonts w:ascii="Times New Roman" w:hAnsi="Times New Roman"/>
          <w:sz w:val="24"/>
          <w:szCs w:val="24"/>
        </w:rPr>
        <w:t xml:space="preserve">, tražbinu u iznosu od </w:t>
      </w:r>
      <w:r w:rsidRPr="005271C9">
        <w:rPr>
          <w:rFonts w:ascii="Times New Roman" w:hAnsi="Times New Roman"/>
          <w:b/>
          <w:sz w:val="24"/>
          <w:szCs w:val="24"/>
        </w:rPr>
        <w:t>8.000,00 kuna</w:t>
      </w:r>
      <w:r w:rsidRPr="005271C9">
        <w:rPr>
          <w:rFonts w:ascii="Times New Roman" w:hAnsi="Times New Roman"/>
          <w:sz w:val="24"/>
          <w:szCs w:val="24"/>
        </w:rPr>
        <w:t>, kako slijedi :</w:t>
      </w:r>
    </w:p>
    <w:p w:rsidR="003305E6" w:rsidRPr="005271C9" w:rsidRDefault="003305E6" w:rsidP="00F329D6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F329D6">
      <w:pPr>
        <w:pStyle w:val="Bezproreda"/>
        <w:ind w:left="360"/>
        <w:jc w:val="both"/>
        <w:rPr>
          <w:rFonts w:ascii="Times New Roman" w:hAnsi="Times New Roman"/>
          <w:color w:val="FF0000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a)</w:t>
      </w:r>
      <w:r w:rsidR="009F7EA1" w:rsidRPr="005271C9">
        <w:rPr>
          <w:rFonts w:ascii="Times New Roman" w:hAnsi="Times New Roman"/>
          <w:sz w:val="24"/>
          <w:szCs w:val="24"/>
        </w:rPr>
        <w:t xml:space="preserve"> Utvrđena tražbina</w:t>
      </w:r>
      <w:r w:rsidRPr="005271C9">
        <w:rPr>
          <w:rFonts w:ascii="Times New Roman" w:hAnsi="Times New Roman"/>
          <w:sz w:val="24"/>
          <w:szCs w:val="24"/>
        </w:rPr>
        <w:t xml:space="preserve">, tj. </w:t>
      </w:r>
      <w:r w:rsidR="009F7EA1" w:rsidRPr="005271C9">
        <w:rPr>
          <w:rFonts w:ascii="Times New Roman" w:hAnsi="Times New Roman"/>
          <w:b/>
          <w:sz w:val="24"/>
          <w:szCs w:val="24"/>
        </w:rPr>
        <w:t>8.000,00</w:t>
      </w:r>
      <w:r w:rsidRPr="005271C9">
        <w:rPr>
          <w:rFonts w:ascii="Times New Roman" w:hAnsi="Times New Roman"/>
          <w:b/>
          <w:sz w:val="24"/>
          <w:szCs w:val="24"/>
        </w:rPr>
        <w:t xml:space="preserve"> kuna,</w:t>
      </w:r>
      <w:r w:rsidRPr="005271C9">
        <w:rPr>
          <w:rFonts w:ascii="Times New Roman" w:hAnsi="Times New Roman"/>
          <w:sz w:val="24"/>
          <w:szCs w:val="24"/>
        </w:rPr>
        <w:t xml:space="preserve"> </w:t>
      </w:r>
      <w:r w:rsidR="008F5B92" w:rsidRPr="005271C9">
        <w:rPr>
          <w:rFonts w:ascii="Times New Roman" w:hAnsi="Times New Roman"/>
          <w:sz w:val="24"/>
          <w:szCs w:val="24"/>
        </w:rPr>
        <w:t>jedn</w:t>
      </w:r>
      <w:r w:rsidR="009F7EA1" w:rsidRPr="005271C9">
        <w:rPr>
          <w:rFonts w:ascii="Times New Roman" w:hAnsi="Times New Roman"/>
          <w:sz w:val="24"/>
          <w:szCs w:val="24"/>
        </w:rPr>
        <w:t>okratno</w:t>
      </w:r>
      <w:r w:rsidRPr="005271C9">
        <w:rPr>
          <w:rFonts w:ascii="Times New Roman" w:hAnsi="Times New Roman"/>
          <w:b/>
          <w:sz w:val="24"/>
          <w:szCs w:val="24"/>
        </w:rPr>
        <w:t xml:space="preserve">, </w:t>
      </w:r>
      <w:r w:rsidRPr="005271C9">
        <w:rPr>
          <w:rFonts w:ascii="Times New Roman" w:hAnsi="Times New Roman"/>
          <w:sz w:val="24"/>
          <w:szCs w:val="24"/>
        </w:rPr>
        <w:t xml:space="preserve">nakon isteka počeka 6 mjeseci od pravomoćnosti sklopljene predstečajne Nagodbe, pred nadležnim Trgovačkim sudom, </w:t>
      </w:r>
    </w:p>
    <w:p w:rsidR="003305E6" w:rsidRPr="005271C9" w:rsidRDefault="003305E6" w:rsidP="00F329D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5867" w:type="dxa"/>
        <w:tblInd w:w="1668" w:type="dxa"/>
        <w:tblLook w:val="00A0" w:firstRow="1" w:lastRow="0" w:firstColumn="1" w:lastColumn="0" w:noHBand="0" w:noVBand="0"/>
      </w:tblPr>
      <w:tblGrid>
        <w:gridCol w:w="756"/>
        <w:gridCol w:w="1355"/>
        <w:gridCol w:w="1204"/>
        <w:gridCol w:w="1196"/>
        <w:gridCol w:w="1356"/>
      </w:tblGrid>
      <w:tr w:rsidR="003305E6" w:rsidRPr="005271C9" w:rsidTr="005271C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305E6" w:rsidRPr="005271C9" w:rsidRDefault="003305E6" w:rsidP="00F329D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3305E6" w:rsidRPr="005271C9" w:rsidTr="005271C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F329D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3305E6" w:rsidRPr="005271C9" w:rsidRDefault="003305E6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305E6" w:rsidRPr="005271C9" w:rsidRDefault="003305E6" w:rsidP="00F329D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8.000,00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8.000,00</w:t>
            </w:r>
          </w:p>
        </w:tc>
      </w:tr>
      <w:tr w:rsidR="003305E6" w:rsidRPr="005271C9" w:rsidTr="005271C9">
        <w:trPr>
          <w:trHeight w:val="300"/>
        </w:trPr>
        <w:tc>
          <w:tcPr>
            <w:tcW w:w="33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3305E6" w:rsidP="00F329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05E6" w:rsidRPr="005271C9" w:rsidRDefault="009F7EA1" w:rsidP="00F329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8.000,00</w:t>
            </w:r>
            <w:r w:rsidR="003305E6"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305E6" w:rsidRPr="005271C9" w:rsidRDefault="003305E6" w:rsidP="00F329D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 </w:t>
      </w:r>
      <w:r w:rsidRPr="005271C9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5271C9">
        <w:rPr>
          <w:rFonts w:ascii="Times New Roman" w:hAnsi="Times New Roman"/>
          <w:b/>
          <w:sz w:val="24"/>
          <w:szCs w:val="24"/>
          <w:u w:val="single"/>
        </w:rPr>
        <w:t>Razlučni vjerovnici</w:t>
      </w: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BD196D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Nema</w:t>
      </w: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VI </w:t>
      </w:r>
      <w:r w:rsidRPr="005271C9">
        <w:rPr>
          <w:rFonts w:ascii="Times New Roman" w:hAnsi="Times New Roman"/>
          <w:b/>
          <w:sz w:val="24"/>
          <w:szCs w:val="24"/>
        </w:rPr>
        <w:tab/>
      </w:r>
      <w:r w:rsidRPr="005271C9">
        <w:rPr>
          <w:rFonts w:ascii="Times New Roman" w:hAnsi="Times New Roman"/>
          <w:b/>
          <w:sz w:val="24"/>
          <w:szCs w:val="24"/>
          <w:u w:val="single"/>
        </w:rPr>
        <w:t>Izlučni vjerovnici</w:t>
      </w:r>
    </w:p>
    <w:p w:rsidR="003305E6" w:rsidRPr="005271C9" w:rsidRDefault="003305E6" w:rsidP="00966C9E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5271C9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>Nema</w:t>
      </w:r>
    </w:p>
    <w:p w:rsidR="003305E6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5271C9" w:rsidRPr="005271C9" w:rsidRDefault="005271C9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311A78">
      <w:pPr>
        <w:pStyle w:val="Bezproreda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lastRenderedPageBreak/>
        <w:t xml:space="preserve">S obzirom da su ispunjene pretpostavke za sklapanje predstečajne Nagodbe </w:t>
      </w:r>
    </w:p>
    <w:p w:rsidR="003305E6" w:rsidRPr="005271C9" w:rsidRDefault="003305E6" w:rsidP="00A91110">
      <w:pPr>
        <w:pStyle w:val="Bezproreda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 </w:t>
      </w:r>
      <w:r w:rsidR="00A91110" w:rsidRPr="005271C9">
        <w:rPr>
          <w:rFonts w:ascii="Times New Roman" w:hAnsi="Times New Roman"/>
          <w:b/>
          <w:sz w:val="24"/>
          <w:szCs w:val="24"/>
        </w:rPr>
        <w:t xml:space="preserve">predlažemo </w:t>
      </w:r>
      <w:r w:rsidRPr="005271C9">
        <w:rPr>
          <w:rFonts w:ascii="Times New Roman" w:hAnsi="Times New Roman"/>
          <w:b/>
          <w:sz w:val="24"/>
          <w:szCs w:val="24"/>
        </w:rPr>
        <w:t>da Sud sazove ročište radi sklapanja Predstečajne nagodbe u roku 15 dana.</w:t>
      </w: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Direktor:</w:t>
      </w: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Dražen </w:t>
      </w:r>
      <w:proofErr w:type="spellStart"/>
      <w:r w:rsidRPr="005271C9">
        <w:rPr>
          <w:rFonts w:ascii="Times New Roman" w:hAnsi="Times New Roman"/>
          <w:b/>
          <w:sz w:val="24"/>
          <w:szCs w:val="24"/>
        </w:rPr>
        <w:t>Hlišć</w:t>
      </w:r>
      <w:proofErr w:type="spellEnd"/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Zagreb, 09.05.2016.</w:t>
      </w:r>
    </w:p>
    <w:p w:rsidR="003305E6" w:rsidRDefault="003305E6" w:rsidP="00966C9E">
      <w:pPr>
        <w:pStyle w:val="Bezproreda"/>
        <w:ind w:left="1004"/>
        <w:jc w:val="both"/>
        <w:rPr>
          <w:rFonts w:ascii="Times New Roman" w:hAnsi="Times New Roman"/>
          <w:sz w:val="24"/>
          <w:szCs w:val="24"/>
        </w:rPr>
      </w:pPr>
    </w:p>
    <w:p w:rsidR="005271C9" w:rsidRDefault="005271C9" w:rsidP="00966C9E">
      <w:pPr>
        <w:pStyle w:val="Bezproreda"/>
        <w:ind w:left="1004"/>
        <w:jc w:val="both"/>
        <w:rPr>
          <w:rFonts w:ascii="Times New Roman" w:hAnsi="Times New Roman"/>
          <w:sz w:val="24"/>
          <w:szCs w:val="24"/>
        </w:rPr>
      </w:pPr>
    </w:p>
    <w:p w:rsidR="005271C9" w:rsidRPr="005271C9" w:rsidRDefault="005271C9" w:rsidP="00966C9E">
      <w:pPr>
        <w:pStyle w:val="Bezproreda"/>
        <w:ind w:left="1004"/>
        <w:jc w:val="both"/>
        <w:rPr>
          <w:rFonts w:ascii="Times New Roman" w:hAnsi="Times New Roman"/>
          <w:sz w:val="24"/>
          <w:szCs w:val="24"/>
        </w:rPr>
      </w:pPr>
    </w:p>
    <w:p w:rsidR="003305E6" w:rsidRPr="005271C9" w:rsidRDefault="003305E6" w:rsidP="005271C9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5271C9">
      <w:pPr>
        <w:pStyle w:val="Bezproreda"/>
        <w:jc w:val="both"/>
        <w:rPr>
          <w:rFonts w:ascii="Times New Roman" w:hAnsi="Times New Roman"/>
          <w:b/>
          <w:i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  </w:t>
      </w:r>
      <w:r w:rsidRPr="005271C9">
        <w:rPr>
          <w:rFonts w:ascii="Times New Roman" w:hAnsi="Times New Roman"/>
          <w:b/>
          <w:i/>
          <w:sz w:val="24"/>
          <w:szCs w:val="24"/>
        </w:rPr>
        <w:t>Otplatni plan s visinom i rokovima namirenja tražbina</w:t>
      </w:r>
    </w:p>
    <w:p w:rsidR="005271C9" w:rsidRPr="005271C9" w:rsidRDefault="005271C9" w:rsidP="005271C9">
      <w:pPr>
        <w:pStyle w:val="Bezproreda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5271C9" w:rsidRPr="005271C9" w:rsidRDefault="005271C9" w:rsidP="005271C9">
      <w:pPr>
        <w:pStyle w:val="Bezproreda"/>
        <w:ind w:left="284"/>
        <w:jc w:val="both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Predlagatelj-dužnik TERRAFIRMA d.o.o. </w:t>
      </w:r>
      <w:r w:rsidRPr="005271C9">
        <w:rPr>
          <w:rFonts w:ascii="Times New Roman" w:hAnsi="Times New Roman"/>
          <w:sz w:val="24"/>
          <w:szCs w:val="24"/>
        </w:rPr>
        <w:t>iz Zagreba, Poljička 13</w:t>
      </w:r>
      <w:r w:rsidRPr="005271C9">
        <w:rPr>
          <w:rFonts w:ascii="Times New Roman" w:hAnsi="Times New Roman"/>
          <w:b/>
          <w:sz w:val="24"/>
          <w:szCs w:val="24"/>
        </w:rPr>
        <w:t xml:space="preserve">, </w:t>
      </w:r>
      <w:r w:rsidRPr="005271C9">
        <w:rPr>
          <w:rFonts w:ascii="Times New Roman" w:hAnsi="Times New Roman"/>
          <w:sz w:val="24"/>
          <w:szCs w:val="24"/>
        </w:rPr>
        <w:t xml:space="preserve">OIB: 54997323899, zastupana po direktoru Dražen </w:t>
      </w:r>
      <w:proofErr w:type="spellStart"/>
      <w:r w:rsidRPr="005271C9">
        <w:rPr>
          <w:rFonts w:ascii="Times New Roman" w:hAnsi="Times New Roman"/>
          <w:sz w:val="24"/>
          <w:szCs w:val="24"/>
        </w:rPr>
        <w:t>Hlišć</w:t>
      </w:r>
      <w:proofErr w:type="spellEnd"/>
      <w:r w:rsidRPr="005271C9">
        <w:rPr>
          <w:rFonts w:ascii="Times New Roman" w:hAnsi="Times New Roman"/>
          <w:sz w:val="24"/>
          <w:szCs w:val="24"/>
        </w:rPr>
        <w:t xml:space="preserve">, obvezuje se podmiriti : </w:t>
      </w:r>
    </w:p>
    <w:p w:rsidR="005271C9" w:rsidRPr="005271C9" w:rsidRDefault="005271C9" w:rsidP="005271C9">
      <w:pPr>
        <w:pStyle w:val="Bezproreda"/>
        <w:ind w:left="284"/>
        <w:jc w:val="both"/>
        <w:rPr>
          <w:rFonts w:ascii="Times New Roman" w:hAnsi="Times New Roman"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PBZ CARD  d.o.o. d.o.o., </w:t>
      </w:r>
      <w:r w:rsidRPr="005271C9">
        <w:rPr>
          <w:rFonts w:ascii="Times New Roman" w:hAnsi="Times New Roman"/>
          <w:sz w:val="24"/>
          <w:szCs w:val="24"/>
        </w:rPr>
        <w:t xml:space="preserve">iz Zagreb, Radnička c. 44, </w:t>
      </w:r>
      <w:r w:rsidRPr="005271C9">
        <w:rPr>
          <w:rFonts w:ascii="Times New Roman" w:hAnsi="Times New Roman"/>
          <w:b/>
          <w:sz w:val="24"/>
          <w:szCs w:val="24"/>
        </w:rPr>
        <w:t>OIB: 28495895537</w:t>
      </w:r>
      <w:r w:rsidRPr="005271C9">
        <w:rPr>
          <w:rFonts w:ascii="Times New Roman" w:hAnsi="Times New Roman"/>
          <w:sz w:val="24"/>
          <w:szCs w:val="24"/>
        </w:rPr>
        <w:t xml:space="preserve">, tražbinu u iznosu od </w:t>
      </w:r>
      <w:r w:rsidRPr="005271C9">
        <w:rPr>
          <w:rFonts w:ascii="Times New Roman" w:hAnsi="Times New Roman"/>
          <w:b/>
          <w:sz w:val="24"/>
          <w:szCs w:val="24"/>
        </w:rPr>
        <w:t>296.348,49 kuna</w:t>
      </w:r>
      <w:r w:rsidRPr="005271C9">
        <w:rPr>
          <w:rFonts w:ascii="Times New Roman" w:hAnsi="Times New Roman"/>
          <w:sz w:val="24"/>
          <w:szCs w:val="24"/>
        </w:rPr>
        <w:t>, kako slijedi (poček 6 mjeseci, anuiteta 36) :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520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5"/>
        <w:gridCol w:w="1296"/>
        <w:gridCol w:w="1086"/>
        <w:gridCol w:w="1047"/>
        <w:gridCol w:w="1296"/>
      </w:tblGrid>
      <w:tr w:rsidR="005271C9" w:rsidRPr="005271C9" w:rsidTr="005271C9">
        <w:trPr>
          <w:trHeight w:val="495"/>
        </w:trPr>
        <w:tc>
          <w:tcPr>
            <w:tcW w:w="795" w:type="dxa"/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08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5271C9">
        <w:trPr>
          <w:trHeight w:val="315"/>
          <w:hidden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296.348,49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288.116,59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279.884,69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271.652,79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263.420,89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255.188,99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246.957,09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238.725,19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230.493,29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222.261,39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214.029,49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205.797,59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197.565,69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189.333,79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181.101,89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172.869,99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164.638,09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156.406,19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148.174,29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139.942,39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131.710,49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123.478,59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115.246,69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107.014,79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98.782,89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90.550,99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82.319,09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74.087,19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65.855,29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57.623,39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49.391,49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41.159,59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32.927,69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24.659,79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16.463,89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15"/>
        </w:trPr>
        <w:tc>
          <w:tcPr>
            <w:tcW w:w="79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8.231,99</w:t>
            </w:r>
          </w:p>
        </w:tc>
        <w:tc>
          <w:tcPr>
            <w:tcW w:w="108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8.231,90</w:t>
            </w:r>
          </w:p>
        </w:tc>
      </w:tr>
      <w:tr w:rsidR="005271C9" w:rsidRPr="005271C9" w:rsidTr="005271C9">
        <w:trPr>
          <w:trHeight w:val="300"/>
        </w:trPr>
        <w:tc>
          <w:tcPr>
            <w:tcW w:w="3177" w:type="dxa"/>
            <w:gridSpan w:val="3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047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296.635,20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5271C9" w:rsidRPr="005271C9" w:rsidRDefault="005271C9" w:rsidP="005271C9">
      <w:pPr>
        <w:rPr>
          <w:rFonts w:ascii="Times New Roman" w:hAnsi="Times New Roman"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TMF CROATIA d.o.o., </w:t>
      </w:r>
      <w:r w:rsidRPr="005271C9">
        <w:rPr>
          <w:rFonts w:ascii="Times New Roman" w:hAnsi="Times New Roman"/>
          <w:sz w:val="24"/>
          <w:szCs w:val="24"/>
        </w:rPr>
        <w:t xml:space="preserve">iz Zagreba, Radnička c 80/5, OIB : 67773825289, tražbinu u iznosu od </w:t>
      </w:r>
      <w:r w:rsidRPr="005271C9">
        <w:rPr>
          <w:rFonts w:ascii="Times New Roman" w:hAnsi="Times New Roman"/>
          <w:b/>
          <w:sz w:val="24"/>
          <w:szCs w:val="24"/>
        </w:rPr>
        <w:t>299.635,20 kuna</w:t>
      </w:r>
      <w:r w:rsidRPr="005271C9">
        <w:rPr>
          <w:rFonts w:ascii="Times New Roman" w:hAnsi="Times New Roman"/>
          <w:sz w:val="24"/>
          <w:szCs w:val="24"/>
        </w:rPr>
        <w:t>, kako slijedi (poček 6 mjeseci, anuiteta 36) :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367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1296"/>
        <w:gridCol w:w="1056"/>
        <w:gridCol w:w="963"/>
        <w:gridCol w:w="1296"/>
      </w:tblGrid>
      <w:tr w:rsidR="005271C9" w:rsidRPr="005271C9" w:rsidTr="005271C9">
        <w:trPr>
          <w:trHeight w:val="495"/>
        </w:trPr>
        <w:tc>
          <w:tcPr>
            <w:tcW w:w="756" w:type="dxa"/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05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63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5271C9">
        <w:trPr>
          <w:trHeight w:val="315"/>
          <w:hidden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299.635,20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291.312,00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282.988,80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274.665,60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266.342,40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258.019,20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249.696,00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241.372,80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233.049,60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224.726,40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216.403,20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208.080,00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199.756,80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191.433,60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183.110,40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174.787,20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166.464,00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158.140,80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149.817,60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141.494,40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133.171,20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124.848,00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116.524,80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108.201,60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99.878,40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91.555,20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83.232,00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74.908,80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66.585,60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58.262,40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49.939,20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41.616,00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33.292,80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24.969,60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16.646,40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8.323,20</w:t>
            </w:r>
          </w:p>
        </w:tc>
      </w:tr>
      <w:tr w:rsidR="005271C9" w:rsidRPr="005271C9" w:rsidTr="005271C9">
        <w:trPr>
          <w:trHeight w:val="300"/>
        </w:trPr>
        <w:tc>
          <w:tcPr>
            <w:tcW w:w="3108" w:type="dxa"/>
            <w:gridSpan w:val="3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299.635,20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5271C9" w:rsidRPr="005271C9" w:rsidRDefault="005271C9" w:rsidP="005271C9">
      <w:pPr>
        <w:pStyle w:val="Bezproreda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br/>
        <w:t xml:space="preserve">3. Vjerovniku MINOTEHNIKA d.o.o., </w:t>
      </w:r>
      <w:r w:rsidRPr="005271C9">
        <w:rPr>
          <w:rFonts w:ascii="Times New Roman" w:hAnsi="Times New Roman"/>
          <w:sz w:val="24"/>
          <w:szCs w:val="24"/>
        </w:rPr>
        <w:t xml:space="preserve">iz Zagreba, Ilica 425, OIB : 28255153049, tražbinu u iznosu od </w:t>
      </w:r>
      <w:r w:rsidRPr="005271C9">
        <w:rPr>
          <w:rFonts w:ascii="Times New Roman" w:hAnsi="Times New Roman"/>
          <w:b/>
          <w:sz w:val="24"/>
          <w:szCs w:val="24"/>
        </w:rPr>
        <w:t>43.868,75 kuna</w:t>
      </w:r>
      <w:r w:rsidRPr="005271C9">
        <w:rPr>
          <w:rFonts w:ascii="Times New Roman" w:hAnsi="Times New Roman"/>
          <w:sz w:val="24"/>
          <w:szCs w:val="24"/>
        </w:rPr>
        <w:t>, kako slijedi (poček 6 mjeseci, anuiteta 36) :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127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1176"/>
        <w:gridCol w:w="1056"/>
        <w:gridCol w:w="963"/>
        <w:gridCol w:w="1176"/>
      </w:tblGrid>
      <w:tr w:rsidR="005271C9" w:rsidRPr="005271C9" w:rsidTr="005271C9">
        <w:trPr>
          <w:trHeight w:val="495"/>
        </w:trPr>
        <w:tc>
          <w:tcPr>
            <w:tcW w:w="756" w:type="dxa"/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7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05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63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17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5271C9">
        <w:trPr>
          <w:trHeight w:val="315"/>
          <w:hidden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43.868,75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42.650,17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41.431,59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40.213,01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38.994,43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37.775,85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36.557,27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35.338,69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34.120,11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32.901,53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31.682,95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30.464,37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29.245,79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28.027,21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26.808,63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25.590,05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24.371,47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23.152,89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21.934,31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20.715,73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19.497,14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18.278,57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17.059,99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15.841,41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14.622,83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13.404,25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12.185,67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10.967,09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9.748,51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8.529,93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7.311,35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6.092,77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4.874,19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3.655,61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2.437,03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1.218,45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1.218,58</w:t>
            </w:r>
          </w:p>
        </w:tc>
      </w:tr>
      <w:tr w:rsidR="005271C9" w:rsidRPr="005271C9" w:rsidTr="005271C9">
        <w:trPr>
          <w:trHeight w:val="300"/>
        </w:trPr>
        <w:tc>
          <w:tcPr>
            <w:tcW w:w="2988" w:type="dxa"/>
            <w:gridSpan w:val="3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42.868,75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5271C9" w:rsidRPr="005271C9" w:rsidRDefault="005271C9" w:rsidP="005271C9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6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IVALA LARON d.d., </w:t>
      </w:r>
      <w:r w:rsidRPr="005271C9">
        <w:rPr>
          <w:rFonts w:ascii="Times New Roman" w:hAnsi="Times New Roman"/>
          <w:sz w:val="24"/>
          <w:szCs w:val="24"/>
        </w:rPr>
        <w:t xml:space="preserve">iz Zagreb, Radnička 59a, OIB : 80999950273, tražbinu u iznosu od </w:t>
      </w:r>
      <w:r w:rsidRPr="005271C9">
        <w:rPr>
          <w:rFonts w:ascii="Times New Roman" w:hAnsi="Times New Roman"/>
          <w:b/>
          <w:sz w:val="24"/>
          <w:szCs w:val="24"/>
        </w:rPr>
        <w:t>38.851,48 kuna</w:t>
      </w:r>
      <w:r w:rsidRPr="005271C9">
        <w:rPr>
          <w:rFonts w:ascii="Times New Roman" w:hAnsi="Times New Roman"/>
          <w:sz w:val="24"/>
          <w:szCs w:val="24"/>
        </w:rPr>
        <w:t>, kako slijedi (poček 6 mjeseci, anuiteta 36):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480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1176"/>
        <w:gridCol w:w="1091"/>
        <w:gridCol w:w="1138"/>
        <w:gridCol w:w="1319"/>
      </w:tblGrid>
      <w:tr w:rsidR="005271C9" w:rsidRPr="005271C9" w:rsidTr="005271C9">
        <w:trPr>
          <w:trHeight w:val="495"/>
        </w:trPr>
        <w:tc>
          <w:tcPr>
            <w:tcW w:w="756" w:type="dxa"/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7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091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19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5271C9">
        <w:trPr>
          <w:trHeight w:val="315"/>
          <w:hidden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38.851,48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37.772,27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36.693,06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35.613,85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34.534,64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33.455,43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32.376,22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31.297,01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30.217,80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29.138,59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28.059.38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26.980,17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25.900,96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24.821,75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23.742,54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22.663,33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21.584,12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20.504,91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19.425,70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18.346,49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17.267,28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16.188,07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15.108,86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14.029,65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12.950,44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11.871,23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10.792,02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9.712,81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8.633,60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7.554,39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6.475,18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5.395,97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4.316,76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3.237,55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2.158,34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1079,13</w:t>
            </w:r>
          </w:p>
        </w:tc>
        <w:tc>
          <w:tcPr>
            <w:tcW w:w="1091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1.079,21</w:t>
            </w:r>
          </w:p>
        </w:tc>
      </w:tr>
      <w:tr w:rsidR="005271C9" w:rsidRPr="005271C9" w:rsidTr="005271C9">
        <w:trPr>
          <w:trHeight w:val="300"/>
        </w:trPr>
        <w:tc>
          <w:tcPr>
            <w:tcW w:w="3023" w:type="dxa"/>
            <w:gridSpan w:val="3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38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9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38.851,48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5271C9" w:rsidRPr="005271C9" w:rsidRDefault="005271C9" w:rsidP="005271C9">
      <w:pPr>
        <w:pStyle w:val="Bezproreda"/>
        <w:ind w:left="142"/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br/>
        <w:t xml:space="preserve">5. Vjerovniku EXPLORATOR d.o.o., </w:t>
      </w:r>
      <w:r w:rsidRPr="005271C9">
        <w:rPr>
          <w:rFonts w:ascii="Times New Roman" w:hAnsi="Times New Roman"/>
          <w:sz w:val="24"/>
          <w:szCs w:val="24"/>
        </w:rPr>
        <w:t xml:space="preserve">iz Zagreba, Poljička 13, OIB : 05603235234, tražbinu u iznosu od </w:t>
      </w:r>
      <w:r w:rsidRPr="005271C9">
        <w:rPr>
          <w:rFonts w:ascii="Times New Roman" w:hAnsi="Times New Roman"/>
          <w:b/>
          <w:sz w:val="24"/>
          <w:szCs w:val="24"/>
        </w:rPr>
        <w:t>245.307,37 kuna</w:t>
      </w:r>
      <w:r w:rsidRPr="005271C9">
        <w:rPr>
          <w:rFonts w:ascii="Times New Roman" w:hAnsi="Times New Roman"/>
          <w:sz w:val="24"/>
          <w:szCs w:val="24"/>
        </w:rPr>
        <w:t>, kako slijedi (poček 6 mjeseci, anuiteta 36)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367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1296"/>
        <w:gridCol w:w="1056"/>
        <w:gridCol w:w="963"/>
        <w:gridCol w:w="1296"/>
      </w:tblGrid>
      <w:tr w:rsidR="005271C9" w:rsidRPr="005271C9" w:rsidTr="005271C9">
        <w:trPr>
          <w:trHeight w:val="495"/>
        </w:trPr>
        <w:tc>
          <w:tcPr>
            <w:tcW w:w="756" w:type="dxa"/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05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63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5271C9">
        <w:trPr>
          <w:trHeight w:val="315"/>
          <w:hidden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245.307,37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238.493,28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231.679,19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224.865,10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218.051,01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211.236,92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204.422,83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197.608,74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190.794.65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183.980.56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177.166,47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170.352,38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163.538,29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156.724,20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149.910,11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143.096,02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136.281,93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129.467,84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122.653,75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115.839,66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109.025,57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102.211,48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95.397,39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88.583,30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81.769,21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74.955,12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68.141,03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61.326,94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54.512,85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47.698,76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40.884,67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34.070,58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27.256,49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20.442,40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13.628,31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6.814,22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6.814,09</w:t>
            </w:r>
          </w:p>
        </w:tc>
      </w:tr>
      <w:tr w:rsidR="005271C9" w:rsidRPr="005271C9" w:rsidTr="005271C9">
        <w:trPr>
          <w:trHeight w:val="300"/>
        </w:trPr>
        <w:tc>
          <w:tcPr>
            <w:tcW w:w="3108" w:type="dxa"/>
            <w:gridSpan w:val="3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245.307,37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5271C9" w:rsidRDefault="005271C9" w:rsidP="005271C9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STJEPAN VUJANIĆ, </w:t>
      </w:r>
      <w:r w:rsidRPr="005271C9">
        <w:rPr>
          <w:rFonts w:ascii="Times New Roman" w:hAnsi="Times New Roman"/>
          <w:sz w:val="24"/>
          <w:szCs w:val="24"/>
        </w:rPr>
        <w:t xml:space="preserve">iz Zagreba, Poljička 13, OIB : 31511336840, tražbinu u iznosu od </w:t>
      </w:r>
      <w:r w:rsidRPr="005271C9">
        <w:rPr>
          <w:rFonts w:ascii="Times New Roman" w:hAnsi="Times New Roman"/>
          <w:b/>
          <w:sz w:val="24"/>
          <w:szCs w:val="24"/>
        </w:rPr>
        <w:t>23.445,00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247" w:type="dxa"/>
        <w:tblInd w:w="1905" w:type="dxa"/>
        <w:tblLook w:val="00A0" w:firstRow="1" w:lastRow="0" w:firstColumn="1" w:lastColumn="0" w:noHBand="0" w:noVBand="0"/>
      </w:tblPr>
      <w:tblGrid>
        <w:gridCol w:w="756"/>
        <w:gridCol w:w="1176"/>
        <w:gridCol w:w="1176"/>
        <w:gridCol w:w="963"/>
        <w:gridCol w:w="1176"/>
      </w:tblGrid>
      <w:tr w:rsidR="005271C9" w:rsidRPr="005271C9" w:rsidTr="005271C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5271C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23.445,00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23.445,00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23.445,00</w:t>
            </w:r>
          </w:p>
        </w:tc>
      </w:tr>
      <w:tr w:rsidR="005271C9" w:rsidRPr="005271C9" w:rsidTr="005271C9">
        <w:trPr>
          <w:trHeight w:val="300"/>
        </w:trPr>
        <w:tc>
          <w:tcPr>
            <w:tcW w:w="31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23.445,00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AT d.o.o., </w:t>
      </w:r>
      <w:r w:rsidRPr="005271C9">
        <w:rPr>
          <w:rFonts w:ascii="Times New Roman" w:hAnsi="Times New Roman"/>
          <w:sz w:val="24"/>
          <w:szCs w:val="24"/>
        </w:rPr>
        <w:t xml:space="preserve">iz Petrinje, Ljudevita Gaja 25, OIB : 28830868130, tražbinu u iznosu od </w:t>
      </w:r>
      <w:r w:rsidRPr="005271C9">
        <w:rPr>
          <w:rFonts w:ascii="Times New Roman" w:hAnsi="Times New Roman"/>
          <w:b/>
          <w:sz w:val="24"/>
          <w:szCs w:val="24"/>
        </w:rPr>
        <w:t>3.056,00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100" w:type="dxa"/>
        <w:tblInd w:w="1932" w:type="dxa"/>
        <w:tblLook w:val="00A0" w:firstRow="1" w:lastRow="0" w:firstColumn="1" w:lastColumn="0" w:noHBand="0" w:noVBand="0"/>
      </w:tblPr>
      <w:tblGrid>
        <w:gridCol w:w="801"/>
        <w:gridCol w:w="1158"/>
        <w:gridCol w:w="1056"/>
        <w:gridCol w:w="989"/>
        <w:gridCol w:w="1096"/>
      </w:tblGrid>
      <w:tr w:rsidR="005271C9" w:rsidRPr="005271C9" w:rsidTr="005271C9">
        <w:trPr>
          <w:trHeight w:val="495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5271C9">
        <w:trPr>
          <w:trHeight w:val="315"/>
          <w:hidden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3.056,00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3.056,00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3.056,00</w:t>
            </w:r>
          </w:p>
        </w:tc>
      </w:tr>
      <w:tr w:rsidR="005271C9" w:rsidRPr="005271C9" w:rsidTr="005271C9">
        <w:trPr>
          <w:trHeight w:val="300"/>
        </w:trPr>
        <w:tc>
          <w:tcPr>
            <w:tcW w:w="30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3.056,00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DOM ZDRAVLJA MUP-a RH, iz Zagreba, Šarengradska 3, OIB: 10561585601, </w:t>
      </w:r>
      <w:r w:rsidRPr="005271C9">
        <w:rPr>
          <w:rFonts w:ascii="Times New Roman" w:hAnsi="Times New Roman"/>
          <w:sz w:val="24"/>
          <w:szCs w:val="24"/>
        </w:rPr>
        <w:t xml:space="preserve">tražbinu u iznosu od </w:t>
      </w:r>
      <w:r w:rsidRPr="005271C9">
        <w:rPr>
          <w:rFonts w:ascii="Times New Roman" w:hAnsi="Times New Roman"/>
          <w:b/>
          <w:sz w:val="24"/>
          <w:szCs w:val="24"/>
        </w:rPr>
        <w:t xml:space="preserve">1020,00 kn, </w:t>
      </w:r>
      <w:r w:rsidRPr="005271C9">
        <w:rPr>
          <w:rFonts w:ascii="Times New Roman" w:hAnsi="Times New Roman"/>
          <w:sz w:val="24"/>
          <w:szCs w:val="24"/>
        </w:rPr>
        <w:t xml:space="preserve">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021" w:type="dxa"/>
        <w:tblInd w:w="1959" w:type="dxa"/>
        <w:tblLook w:val="00A0" w:firstRow="1" w:lastRow="0" w:firstColumn="1" w:lastColumn="0" w:noHBand="0" w:noVBand="0"/>
      </w:tblPr>
      <w:tblGrid>
        <w:gridCol w:w="810"/>
        <w:gridCol w:w="1056"/>
        <w:gridCol w:w="1056"/>
        <w:gridCol w:w="1043"/>
        <w:gridCol w:w="1056"/>
      </w:tblGrid>
      <w:tr w:rsidR="005271C9" w:rsidRPr="005271C9" w:rsidTr="005271C9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Br. </w:t>
            </w:r>
            <w:proofErr w:type="spellStart"/>
            <w:r w:rsidRPr="00527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Ostatak duga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Otplata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Kamata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Anuitet</w:t>
            </w:r>
          </w:p>
        </w:tc>
      </w:tr>
      <w:tr w:rsidR="005271C9" w:rsidRPr="005271C9" w:rsidTr="005271C9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1.020,00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1.020,00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1.020,00</w:t>
            </w:r>
          </w:p>
        </w:tc>
      </w:tr>
      <w:tr w:rsidR="005271C9" w:rsidRPr="005271C9" w:rsidTr="005271C9">
        <w:trPr>
          <w:trHeight w:val="300"/>
        </w:trPr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1.020,00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5271C9" w:rsidRPr="005271C9" w:rsidRDefault="005271C9" w:rsidP="005271C9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HRVATSKA UDRUGA POSLODAVACA, </w:t>
      </w:r>
      <w:r w:rsidRPr="005271C9">
        <w:rPr>
          <w:rFonts w:ascii="Times New Roman" w:hAnsi="Times New Roman"/>
          <w:sz w:val="24"/>
          <w:szCs w:val="24"/>
        </w:rPr>
        <w:t xml:space="preserve">iz Zagreba, Radnička cesta 52, OIB : 80978339255, tražbinu u iznosu od </w:t>
      </w:r>
      <w:r w:rsidRPr="005271C9">
        <w:rPr>
          <w:rFonts w:ascii="Times New Roman" w:hAnsi="Times New Roman"/>
          <w:b/>
          <w:sz w:val="24"/>
          <w:szCs w:val="24"/>
        </w:rPr>
        <w:t>4.536,00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):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643" w:type="dxa"/>
        <w:tblInd w:w="1951" w:type="dxa"/>
        <w:tblLook w:val="00A0" w:firstRow="1" w:lastRow="0" w:firstColumn="1" w:lastColumn="0" w:noHBand="0" w:noVBand="0"/>
      </w:tblPr>
      <w:tblGrid>
        <w:gridCol w:w="756"/>
        <w:gridCol w:w="1348"/>
        <w:gridCol w:w="1101"/>
        <w:gridCol w:w="1090"/>
        <w:gridCol w:w="1348"/>
      </w:tblGrid>
      <w:tr w:rsidR="005271C9" w:rsidRPr="005271C9" w:rsidTr="00761B8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761B8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4.536,00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4.536,00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4.536,00</w:t>
            </w:r>
          </w:p>
        </w:tc>
      </w:tr>
      <w:tr w:rsidR="005271C9" w:rsidRPr="005271C9" w:rsidTr="00761B89">
        <w:trPr>
          <w:trHeight w:val="300"/>
        </w:trPr>
        <w:tc>
          <w:tcPr>
            <w:tcW w:w="32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4.536,00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761B89" w:rsidRDefault="00761B89" w:rsidP="00761B89">
      <w:pPr>
        <w:pStyle w:val="Bezproreda"/>
        <w:ind w:left="502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FINANCIJSKA AGENCIJA, </w:t>
      </w:r>
      <w:r w:rsidRPr="005271C9">
        <w:rPr>
          <w:rFonts w:ascii="Times New Roman" w:hAnsi="Times New Roman"/>
          <w:sz w:val="24"/>
          <w:szCs w:val="24"/>
        </w:rPr>
        <w:t xml:space="preserve">iz Zagreba, Ul. Garda Vukovara 70, OIB : 85821130368, tražbinu u iznosu od </w:t>
      </w:r>
      <w:r w:rsidRPr="005271C9">
        <w:rPr>
          <w:rFonts w:ascii="Times New Roman" w:hAnsi="Times New Roman"/>
          <w:b/>
          <w:sz w:val="24"/>
          <w:szCs w:val="24"/>
        </w:rPr>
        <w:t>458,35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 :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240" w:type="dxa"/>
        <w:tblInd w:w="1951" w:type="dxa"/>
        <w:tblLook w:val="00A0" w:firstRow="1" w:lastRow="0" w:firstColumn="1" w:lastColumn="0" w:noHBand="0" w:noVBand="0"/>
      </w:tblPr>
      <w:tblGrid>
        <w:gridCol w:w="948"/>
        <w:gridCol w:w="1289"/>
        <w:gridCol w:w="955"/>
        <w:gridCol w:w="1052"/>
        <w:gridCol w:w="996"/>
      </w:tblGrid>
      <w:tr w:rsidR="005271C9" w:rsidRPr="005271C9" w:rsidTr="00761B89">
        <w:trPr>
          <w:trHeight w:val="495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761B89">
        <w:trPr>
          <w:trHeight w:val="315"/>
          <w:hidden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458,35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458,35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458,35</w:t>
            </w:r>
          </w:p>
        </w:tc>
      </w:tr>
      <w:tr w:rsidR="005271C9" w:rsidRPr="005271C9" w:rsidTr="00761B89">
        <w:trPr>
          <w:trHeight w:val="300"/>
        </w:trPr>
        <w:tc>
          <w:tcPr>
            <w:tcW w:w="31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458,35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TEKNOXGROUP HRVATSKA, </w:t>
      </w:r>
      <w:r w:rsidRPr="005271C9">
        <w:rPr>
          <w:rFonts w:ascii="Times New Roman" w:hAnsi="Times New Roman"/>
          <w:sz w:val="24"/>
          <w:szCs w:val="24"/>
        </w:rPr>
        <w:t xml:space="preserve">iz Zagreba, Radnička cesta 218, OIB : 31826907316, tražbinu u iznosu od </w:t>
      </w:r>
      <w:r w:rsidRPr="005271C9">
        <w:rPr>
          <w:rFonts w:ascii="Times New Roman" w:hAnsi="Times New Roman"/>
          <w:b/>
          <w:sz w:val="24"/>
          <w:szCs w:val="24"/>
        </w:rPr>
        <w:t>1.950,53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4900" w:type="dxa"/>
        <w:tblInd w:w="1951" w:type="dxa"/>
        <w:tblLook w:val="00A0" w:firstRow="1" w:lastRow="0" w:firstColumn="1" w:lastColumn="0" w:noHBand="0" w:noVBand="0"/>
      </w:tblPr>
      <w:tblGrid>
        <w:gridCol w:w="765"/>
        <w:gridCol w:w="1056"/>
        <w:gridCol w:w="1056"/>
        <w:gridCol w:w="963"/>
        <w:gridCol w:w="1060"/>
      </w:tblGrid>
      <w:tr w:rsidR="005271C9" w:rsidRPr="005271C9" w:rsidTr="00761B89">
        <w:trPr>
          <w:trHeight w:val="495"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761B89">
        <w:trPr>
          <w:trHeight w:val="315"/>
          <w:hidden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1.950,53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1.950,53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1.950,53</w:t>
            </w:r>
          </w:p>
        </w:tc>
      </w:tr>
      <w:tr w:rsidR="005271C9" w:rsidRPr="005271C9" w:rsidTr="00761B89">
        <w:trPr>
          <w:trHeight w:val="300"/>
        </w:trPr>
        <w:tc>
          <w:tcPr>
            <w:tcW w:w="2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1.950,53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ODVJETNIK GORAN KATIĆ, </w:t>
      </w:r>
      <w:r w:rsidRPr="005271C9">
        <w:rPr>
          <w:rFonts w:ascii="Times New Roman" w:hAnsi="Times New Roman"/>
          <w:sz w:val="24"/>
          <w:szCs w:val="24"/>
        </w:rPr>
        <w:t xml:space="preserve">iz Zagreba, Ilica 191A, OIB : 89115126826, tražbinu u iznosu od </w:t>
      </w:r>
      <w:r w:rsidRPr="005271C9">
        <w:rPr>
          <w:rFonts w:ascii="Times New Roman" w:hAnsi="Times New Roman"/>
          <w:b/>
          <w:sz w:val="24"/>
          <w:szCs w:val="24"/>
        </w:rPr>
        <w:t>93.266,56 kuna</w:t>
      </w:r>
      <w:r w:rsidRPr="005271C9">
        <w:rPr>
          <w:rFonts w:ascii="Times New Roman" w:hAnsi="Times New Roman"/>
          <w:sz w:val="24"/>
          <w:szCs w:val="24"/>
        </w:rPr>
        <w:t>, kako slijedi (poček 6 mjeseci, anuiteta 36)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127" w:type="dxa"/>
        <w:tblInd w:w="1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1176"/>
        <w:gridCol w:w="1056"/>
        <w:gridCol w:w="963"/>
        <w:gridCol w:w="1176"/>
      </w:tblGrid>
      <w:tr w:rsidR="005271C9" w:rsidRPr="005271C9" w:rsidTr="00761B89">
        <w:trPr>
          <w:trHeight w:val="495"/>
        </w:trPr>
        <w:tc>
          <w:tcPr>
            <w:tcW w:w="756" w:type="dxa"/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7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05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63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17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761B89">
        <w:trPr>
          <w:trHeight w:val="315"/>
          <w:hidden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93.266,56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90.675,82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88.085,08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85.494,34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82.903,60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80.312,86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77.722,12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75.131,38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72.540,64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69.949,90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67.359,16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64.768,42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62.177,86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59.586,94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56.996,20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54.405,46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51.814,72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49.223,98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46.633,24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44.042,50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41.451,76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38.861,02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36.270,28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33.679,54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31.088,80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28.498,06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25.907,32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23.316,58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20.725,84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18.135,10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15.544,36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12.953,62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10.362,88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7.772,14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5.181,40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15"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2.590,66</w:t>
            </w:r>
          </w:p>
        </w:tc>
        <w:tc>
          <w:tcPr>
            <w:tcW w:w="10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2.590,74</w:t>
            </w:r>
          </w:p>
        </w:tc>
      </w:tr>
      <w:tr w:rsidR="005271C9" w:rsidRPr="005271C9" w:rsidTr="00761B89">
        <w:trPr>
          <w:trHeight w:val="300"/>
        </w:trPr>
        <w:tc>
          <w:tcPr>
            <w:tcW w:w="2988" w:type="dxa"/>
            <w:gridSpan w:val="3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63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93.266,56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lastRenderedPageBreak/>
        <w:t xml:space="preserve">Vjerovniku HEKSOGEN, </w:t>
      </w:r>
      <w:r w:rsidRPr="005271C9">
        <w:rPr>
          <w:rFonts w:ascii="Times New Roman" w:hAnsi="Times New Roman"/>
          <w:sz w:val="24"/>
          <w:szCs w:val="24"/>
        </w:rPr>
        <w:t xml:space="preserve">iz Dubrovnika, Vukovarska 22, OIB : 54667073989, tražbinu u iznosu od </w:t>
      </w:r>
      <w:r w:rsidRPr="005271C9">
        <w:rPr>
          <w:rFonts w:ascii="Times New Roman" w:hAnsi="Times New Roman"/>
          <w:b/>
          <w:sz w:val="24"/>
          <w:szCs w:val="24"/>
        </w:rPr>
        <w:t>13.162,20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):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247" w:type="dxa"/>
        <w:tblInd w:w="1905" w:type="dxa"/>
        <w:tblLook w:val="00A0" w:firstRow="1" w:lastRow="0" w:firstColumn="1" w:lastColumn="0" w:noHBand="0" w:noVBand="0"/>
      </w:tblPr>
      <w:tblGrid>
        <w:gridCol w:w="756"/>
        <w:gridCol w:w="1176"/>
        <w:gridCol w:w="1176"/>
        <w:gridCol w:w="963"/>
        <w:gridCol w:w="1176"/>
      </w:tblGrid>
      <w:tr w:rsidR="005271C9" w:rsidRPr="005271C9" w:rsidTr="00761B8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761B8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13.162,20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13.162,20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13.162,20</w:t>
            </w:r>
          </w:p>
        </w:tc>
      </w:tr>
      <w:tr w:rsidR="005271C9" w:rsidRPr="005271C9" w:rsidTr="00761B89">
        <w:trPr>
          <w:trHeight w:val="300"/>
        </w:trPr>
        <w:tc>
          <w:tcPr>
            <w:tcW w:w="31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13.162,20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VUKONIĆ d.o.o., </w:t>
      </w:r>
      <w:r w:rsidRPr="005271C9">
        <w:rPr>
          <w:rFonts w:ascii="Times New Roman" w:hAnsi="Times New Roman"/>
          <w:sz w:val="24"/>
          <w:szCs w:val="24"/>
        </w:rPr>
        <w:t xml:space="preserve">iz Križevaca, Donja </w:t>
      </w:r>
      <w:proofErr w:type="spellStart"/>
      <w:r w:rsidRPr="005271C9">
        <w:rPr>
          <w:rFonts w:ascii="Times New Roman" w:hAnsi="Times New Roman"/>
          <w:sz w:val="24"/>
          <w:szCs w:val="24"/>
        </w:rPr>
        <w:t>Brckovčina</w:t>
      </w:r>
      <w:proofErr w:type="spellEnd"/>
      <w:r w:rsidRPr="005271C9">
        <w:rPr>
          <w:rFonts w:ascii="Times New Roman" w:hAnsi="Times New Roman"/>
          <w:sz w:val="24"/>
          <w:szCs w:val="24"/>
        </w:rPr>
        <w:t xml:space="preserve"> 27, OIB : 19000710240, tražbinu u iznosu od </w:t>
      </w:r>
      <w:r w:rsidRPr="005271C9">
        <w:rPr>
          <w:rFonts w:ascii="Times New Roman" w:hAnsi="Times New Roman"/>
          <w:b/>
          <w:sz w:val="24"/>
          <w:szCs w:val="24"/>
        </w:rPr>
        <w:t>2.276,48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755" w:type="dxa"/>
        <w:tblInd w:w="1526" w:type="dxa"/>
        <w:tblLook w:val="00A0" w:firstRow="1" w:lastRow="0" w:firstColumn="1" w:lastColumn="0" w:noHBand="0" w:noVBand="0"/>
      </w:tblPr>
      <w:tblGrid>
        <w:gridCol w:w="756"/>
        <w:gridCol w:w="1352"/>
        <w:gridCol w:w="1102"/>
        <w:gridCol w:w="1193"/>
        <w:gridCol w:w="1352"/>
      </w:tblGrid>
      <w:tr w:rsidR="005271C9" w:rsidRPr="005271C9" w:rsidTr="00761B8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761B8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2.276,48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2.276,48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2.276,48</w:t>
            </w:r>
          </w:p>
        </w:tc>
      </w:tr>
      <w:tr w:rsidR="005271C9" w:rsidRPr="005271C9" w:rsidTr="00761B89">
        <w:trPr>
          <w:trHeight w:val="300"/>
        </w:trPr>
        <w:tc>
          <w:tcPr>
            <w:tcW w:w="3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2.276,48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5271C9" w:rsidRPr="005271C9" w:rsidRDefault="005271C9" w:rsidP="005271C9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AUTOBUSNI KOLODVOR d.d., </w:t>
      </w:r>
      <w:r w:rsidRPr="005271C9">
        <w:rPr>
          <w:rFonts w:ascii="Times New Roman" w:hAnsi="Times New Roman"/>
          <w:sz w:val="24"/>
          <w:szCs w:val="24"/>
        </w:rPr>
        <w:t xml:space="preserve">iz Karlovca, Prilaz V. Holjevca 2, OIB : 03122492, tražbinu u iznosu od </w:t>
      </w:r>
      <w:r w:rsidRPr="005271C9">
        <w:rPr>
          <w:rFonts w:ascii="Times New Roman" w:hAnsi="Times New Roman"/>
          <w:b/>
          <w:sz w:val="24"/>
          <w:szCs w:val="24"/>
        </w:rPr>
        <w:t>858,96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867" w:type="dxa"/>
        <w:tblInd w:w="1526" w:type="dxa"/>
        <w:tblLook w:val="00A0" w:firstRow="1" w:lastRow="0" w:firstColumn="1" w:lastColumn="0" w:noHBand="0" w:noVBand="0"/>
      </w:tblPr>
      <w:tblGrid>
        <w:gridCol w:w="756"/>
        <w:gridCol w:w="1356"/>
        <w:gridCol w:w="1199"/>
        <w:gridCol w:w="1201"/>
        <w:gridCol w:w="1355"/>
      </w:tblGrid>
      <w:tr w:rsidR="005271C9" w:rsidRPr="005271C9" w:rsidTr="00761B8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761B8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858,96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858,96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858,96</w:t>
            </w:r>
          </w:p>
        </w:tc>
      </w:tr>
      <w:tr w:rsidR="005271C9" w:rsidRPr="005271C9" w:rsidTr="00761B89">
        <w:trPr>
          <w:trHeight w:val="300"/>
        </w:trPr>
        <w:tc>
          <w:tcPr>
            <w:tcW w:w="3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858,96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SEMELJČICA, </w:t>
      </w:r>
      <w:r w:rsidRPr="005271C9">
        <w:rPr>
          <w:rFonts w:ascii="Times New Roman" w:hAnsi="Times New Roman"/>
          <w:sz w:val="24"/>
          <w:szCs w:val="24"/>
        </w:rPr>
        <w:t xml:space="preserve">iz </w:t>
      </w:r>
      <w:proofErr w:type="spellStart"/>
      <w:r w:rsidRPr="005271C9">
        <w:rPr>
          <w:rFonts w:ascii="Times New Roman" w:hAnsi="Times New Roman"/>
          <w:sz w:val="24"/>
          <w:szCs w:val="24"/>
        </w:rPr>
        <w:t>Semeljaca</w:t>
      </w:r>
      <w:proofErr w:type="spellEnd"/>
      <w:r w:rsidRPr="005271C9">
        <w:rPr>
          <w:rFonts w:ascii="Times New Roman" w:hAnsi="Times New Roman"/>
          <w:sz w:val="24"/>
          <w:szCs w:val="24"/>
        </w:rPr>
        <w:t xml:space="preserve">, Školska 14, OIB : 75581975108, tražbinu u iznosu od </w:t>
      </w:r>
      <w:r w:rsidRPr="005271C9">
        <w:rPr>
          <w:rFonts w:ascii="Times New Roman" w:hAnsi="Times New Roman"/>
          <w:b/>
          <w:sz w:val="24"/>
          <w:szCs w:val="24"/>
        </w:rPr>
        <w:t>562,50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520" w:type="dxa"/>
        <w:tblInd w:w="1526" w:type="dxa"/>
        <w:tblLook w:val="00A0" w:firstRow="1" w:lastRow="0" w:firstColumn="1" w:lastColumn="0" w:noHBand="0" w:noVBand="0"/>
      </w:tblPr>
      <w:tblGrid>
        <w:gridCol w:w="908"/>
        <w:gridCol w:w="1107"/>
        <w:gridCol w:w="1168"/>
        <w:gridCol w:w="1230"/>
        <w:gridCol w:w="1107"/>
      </w:tblGrid>
      <w:tr w:rsidR="005271C9" w:rsidRPr="005271C9" w:rsidTr="00761B89">
        <w:trPr>
          <w:trHeight w:val="495"/>
        </w:trPr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761B89">
        <w:trPr>
          <w:trHeight w:val="315"/>
          <w:hidden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562,50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562,50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562,50</w:t>
            </w:r>
          </w:p>
        </w:tc>
      </w:tr>
      <w:tr w:rsidR="005271C9" w:rsidRPr="005271C9" w:rsidTr="00761B89">
        <w:trPr>
          <w:trHeight w:val="300"/>
        </w:trPr>
        <w:tc>
          <w:tcPr>
            <w:tcW w:w="3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562,50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lastRenderedPageBreak/>
        <w:t xml:space="preserve">Vjerovniku SIPAS GALDOVO d.o.o., </w:t>
      </w:r>
      <w:r w:rsidRPr="005271C9">
        <w:rPr>
          <w:rFonts w:ascii="Times New Roman" w:hAnsi="Times New Roman"/>
          <w:sz w:val="24"/>
          <w:szCs w:val="24"/>
        </w:rPr>
        <w:t xml:space="preserve">iz Siska, </w:t>
      </w:r>
      <w:proofErr w:type="spellStart"/>
      <w:r w:rsidRPr="005271C9">
        <w:rPr>
          <w:rFonts w:ascii="Times New Roman" w:hAnsi="Times New Roman"/>
          <w:sz w:val="24"/>
          <w:szCs w:val="24"/>
        </w:rPr>
        <w:t>Galdovačka</w:t>
      </w:r>
      <w:proofErr w:type="spellEnd"/>
      <w:r w:rsidRPr="005271C9">
        <w:rPr>
          <w:rFonts w:ascii="Times New Roman" w:hAnsi="Times New Roman"/>
          <w:sz w:val="24"/>
          <w:szCs w:val="24"/>
        </w:rPr>
        <w:t xml:space="preserve"> 4, OIB : 03122118779, tražbinu u iznosu od </w:t>
      </w:r>
      <w:r w:rsidRPr="005271C9">
        <w:rPr>
          <w:rFonts w:ascii="Times New Roman" w:hAnsi="Times New Roman"/>
          <w:b/>
          <w:sz w:val="24"/>
          <w:szCs w:val="24"/>
        </w:rPr>
        <w:t>8.637,47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867" w:type="dxa"/>
        <w:tblInd w:w="1526" w:type="dxa"/>
        <w:tblLook w:val="00A0" w:firstRow="1" w:lastRow="0" w:firstColumn="1" w:lastColumn="0" w:noHBand="0" w:noVBand="0"/>
      </w:tblPr>
      <w:tblGrid>
        <w:gridCol w:w="756"/>
        <w:gridCol w:w="1355"/>
        <w:gridCol w:w="1204"/>
        <w:gridCol w:w="1196"/>
        <w:gridCol w:w="1356"/>
      </w:tblGrid>
      <w:tr w:rsidR="005271C9" w:rsidRPr="005271C9" w:rsidTr="00761B8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761B8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8.637,47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8.637,47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8.637,47</w:t>
            </w:r>
          </w:p>
        </w:tc>
      </w:tr>
      <w:tr w:rsidR="005271C9" w:rsidRPr="005271C9" w:rsidTr="00761B89">
        <w:trPr>
          <w:trHeight w:val="300"/>
        </w:trPr>
        <w:tc>
          <w:tcPr>
            <w:tcW w:w="33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8.637,47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EXPLOSIVUS d.o.o., </w:t>
      </w:r>
      <w:r w:rsidRPr="005271C9">
        <w:rPr>
          <w:rFonts w:ascii="Times New Roman" w:hAnsi="Times New Roman"/>
          <w:sz w:val="24"/>
          <w:szCs w:val="24"/>
        </w:rPr>
        <w:t xml:space="preserve">iz St. Gradiške, Novi Varoš 47, OIB : 26566119454 tražbinu u iznosu od </w:t>
      </w:r>
      <w:r w:rsidRPr="005271C9">
        <w:rPr>
          <w:rFonts w:ascii="Times New Roman" w:hAnsi="Times New Roman"/>
          <w:b/>
          <w:sz w:val="24"/>
          <w:szCs w:val="24"/>
        </w:rPr>
        <w:t>100,00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 :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867" w:type="dxa"/>
        <w:tblInd w:w="1526" w:type="dxa"/>
        <w:tblLook w:val="00A0" w:firstRow="1" w:lastRow="0" w:firstColumn="1" w:lastColumn="0" w:noHBand="0" w:noVBand="0"/>
      </w:tblPr>
      <w:tblGrid>
        <w:gridCol w:w="756"/>
        <w:gridCol w:w="1356"/>
        <w:gridCol w:w="1199"/>
        <w:gridCol w:w="1201"/>
        <w:gridCol w:w="1355"/>
      </w:tblGrid>
      <w:tr w:rsidR="005271C9" w:rsidRPr="005271C9" w:rsidTr="00761B8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761B8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</w:tr>
      <w:tr w:rsidR="005271C9" w:rsidRPr="005271C9" w:rsidTr="00761B89">
        <w:trPr>
          <w:trHeight w:val="300"/>
        </w:trPr>
        <w:tc>
          <w:tcPr>
            <w:tcW w:w="3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IV NAKLADNIŠTVO d.o.o., </w:t>
      </w:r>
      <w:r w:rsidRPr="005271C9">
        <w:rPr>
          <w:rFonts w:ascii="Times New Roman" w:hAnsi="Times New Roman"/>
          <w:sz w:val="24"/>
          <w:szCs w:val="24"/>
        </w:rPr>
        <w:t xml:space="preserve">iz Zagreba, </w:t>
      </w:r>
      <w:proofErr w:type="spellStart"/>
      <w:r w:rsidRPr="005271C9">
        <w:rPr>
          <w:rFonts w:ascii="Times New Roman" w:hAnsi="Times New Roman"/>
          <w:sz w:val="24"/>
          <w:szCs w:val="24"/>
        </w:rPr>
        <w:t>Av</w:t>
      </w:r>
      <w:proofErr w:type="spellEnd"/>
      <w:r w:rsidRPr="005271C9">
        <w:rPr>
          <w:rFonts w:ascii="Times New Roman" w:hAnsi="Times New Roman"/>
          <w:sz w:val="24"/>
          <w:szCs w:val="24"/>
        </w:rPr>
        <w:t xml:space="preserve">. Dubrovnik 16/6, OIB : 61651285801, tražbinu u iznosu od </w:t>
      </w:r>
      <w:r w:rsidRPr="005271C9">
        <w:rPr>
          <w:rFonts w:ascii="Times New Roman" w:hAnsi="Times New Roman"/>
          <w:b/>
          <w:sz w:val="24"/>
          <w:szCs w:val="24"/>
        </w:rPr>
        <w:t>2.487,50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 :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867" w:type="dxa"/>
        <w:tblInd w:w="1526" w:type="dxa"/>
        <w:tblLook w:val="00A0" w:firstRow="1" w:lastRow="0" w:firstColumn="1" w:lastColumn="0" w:noHBand="0" w:noVBand="0"/>
      </w:tblPr>
      <w:tblGrid>
        <w:gridCol w:w="756"/>
        <w:gridCol w:w="1357"/>
        <w:gridCol w:w="1200"/>
        <w:gridCol w:w="1197"/>
        <w:gridCol w:w="1357"/>
      </w:tblGrid>
      <w:tr w:rsidR="005271C9" w:rsidRPr="005271C9" w:rsidTr="00761B8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761B8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2.487,50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2.48750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2.487,50</w:t>
            </w:r>
          </w:p>
        </w:tc>
      </w:tr>
      <w:tr w:rsidR="005271C9" w:rsidRPr="005271C9" w:rsidTr="00761B89">
        <w:trPr>
          <w:trHeight w:val="300"/>
        </w:trPr>
        <w:tc>
          <w:tcPr>
            <w:tcW w:w="3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2.487,50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RUMITAL d.o.o., </w:t>
      </w:r>
      <w:r w:rsidRPr="005271C9">
        <w:rPr>
          <w:rFonts w:ascii="Times New Roman" w:hAnsi="Times New Roman"/>
          <w:sz w:val="24"/>
          <w:szCs w:val="24"/>
        </w:rPr>
        <w:t xml:space="preserve">iz Zagreba, Črnomerec 31a, OIB : 14227410484, tražbinu u iznosu od </w:t>
      </w:r>
      <w:r w:rsidRPr="005271C9">
        <w:rPr>
          <w:rFonts w:ascii="Times New Roman" w:hAnsi="Times New Roman"/>
          <w:b/>
          <w:sz w:val="24"/>
          <w:szCs w:val="24"/>
        </w:rPr>
        <w:t>17.708,32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867" w:type="dxa"/>
        <w:tblInd w:w="1526" w:type="dxa"/>
        <w:tblLook w:val="00A0" w:firstRow="1" w:lastRow="0" w:firstColumn="1" w:lastColumn="0" w:noHBand="0" w:noVBand="0"/>
      </w:tblPr>
      <w:tblGrid>
        <w:gridCol w:w="756"/>
        <w:gridCol w:w="1356"/>
        <w:gridCol w:w="1208"/>
        <w:gridCol w:w="1191"/>
        <w:gridCol w:w="1356"/>
      </w:tblGrid>
      <w:tr w:rsidR="005271C9" w:rsidRPr="005271C9" w:rsidTr="00761B8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761B8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17708,32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17708,32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17708,32</w:t>
            </w:r>
          </w:p>
        </w:tc>
      </w:tr>
      <w:tr w:rsidR="005271C9" w:rsidRPr="005271C9" w:rsidTr="00761B89">
        <w:trPr>
          <w:trHeight w:val="300"/>
        </w:trPr>
        <w:tc>
          <w:tcPr>
            <w:tcW w:w="3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17708,32</w:t>
            </w: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lastRenderedPageBreak/>
        <w:t xml:space="preserve">Vjerovniku AUTO-BULLEBACH d.o.o., </w:t>
      </w:r>
      <w:r w:rsidRPr="005271C9">
        <w:rPr>
          <w:rFonts w:ascii="Times New Roman" w:hAnsi="Times New Roman"/>
          <w:sz w:val="24"/>
          <w:szCs w:val="24"/>
        </w:rPr>
        <w:t xml:space="preserve">iz </w:t>
      </w:r>
      <w:proofErr w:type="spellStart"/>
      <w:r w:rsidRPr="005271C9">
        <w:rPr>
          <w:rFonts w:ascii="Times New Roman" w:hAnsi="Times New Roman"/>
          <w:sz w:val="24"/>
          <w:szCs w:val="24"/>
        </w:rPr>
        <w:t>Lužana</w:t>
      </w:r>
      <w:proofErr w:type="spellEnd"/>
      <w:r w:rsidRPr="005271C9">
        <w:rPr>
          <w:rFonts w:ascii="Times New Roman" w:hAnsi="Times New Roman"/>
          <w:sz w:val="24"/>
          <w:szCs w:val="24"/>
        </w:rPr>
        <w:t xml:space="preserve">, V. Nazora 214, OIB : 74635407158, tražbinu u iznosu od </w:t>
      </w:r>
      <w:r w:rsidRPr="005271C9">
        <w:rPr>
          <w:rFonts w:ascii="Times New Roman" w:hAnsi="Times New Roman"/>
          <w:b/>
          <w:sz w:val="24"/>
          <w:szCs w:val="24"/>
        </w:rPr>
        <w:t>15.870,00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867" w:type="dxa"/>
        <w:tblInd w:w="1526" w:type="dxa"/>
        <w:tblLook w:val="00A0" w:firstRow="1" w:lastRow="0" w:firstColumn="1" w:lastColumn="0" w:noHBand="0" w:noVBand="0"/>
      </w:tblPr>
      <w:tblGrid>
        <w:gridCol w:w="756"/>
        <w:gridCol w:w="1357"/>
        <w:gridCol w:w="1213"/>
        <w:gridCol w:w="1184"/>
        <w:gridCol w:w="1357"/>
      </w:tblGrid>
      <w:tr w:rsidR="005271C9" w:rsidRPr="005271C9" w:rsidTr="00761B8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761B8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15.870,00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15.870,00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15.870,00</w:t>
            </w:r>
          </w:p>
        </w:tc>
      </w:tr>
      <w:tr w:rsidR="005271C9" w:rsidRPr="005271C9" w:rsidTr="00761B89">
        <w:trPr>
          <w:trHeight w:val="300"/>
        </w:trPr>
        <w:tc>
          <w:tcPr>
            <w:tcW w:w="33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15.870,00</w:t>
            </w:r>
          </w:p>
        </w:tc>
      </w:tr>
    </w:tbl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DITIAL j.d.o.o., </w:t>
      </w:r>
      <w:r w:rsidRPr="005271C9">
        <w:rPr>
          <w:rFonts w:ascii="Times New Roman" w:hAnsi="Times New Roman"/>
          <w:sz w:val="24"/>
          <w:szCs w:val="24"/>
        </w:rPr>
        <w:t xml:space="preserve">iz Petrinje, Mihanovićeva 18, OIB : 15598109624, tražbinu u iznosu od </w:t>
      </w:r>
      <w:r w:rsidRPr="005271C9">
        <w:rPr>
          <w:rFonts w:ascii="Times New Roman" w:hAnsi="Times New Roman"/>
          <w:b/>
          <w:sz w:val="24"/>
          <w:szCs w:val="24"/>
        </w:rPr>
        <w:t>13.496,60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867" w:type="dxa"/>
        <w:tblInd w:w="1526" w:type="dxa"/>
        <w:tblLook w:val="00A0" w:firstRow="1" w:lastRow="0" w:firstColumn="1" w:lastColumn="0" w:noHBand="0" w:noVBand="0"/>
      </w:tblPr>
      <w:tblGrid>
        <w:gridCol w:w="756"/>
        <w:gridCol w:w="1357"/>
        <w:gridCol w:w="1213"/>
        <w:gridCol w:w="1184"/>
        <w:gridCol w:w="1357"/>
      </w:tblGrid>
      <w:tr w:rsidR="005271C9" w:rsidRPr="005271C9" w:rsidTr="00761B8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761B8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13.496,60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13.496,60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13.496,60</w:t>
            </w:r>
          </w:p>
        </w:tc>
      </w:tr>
      <w:tr w:rsidR="005271C9" w:rsidRPr="005271C9" w:rsidTr="00761B89">
        <w:trPr>
          <w:trHeight w:val="300"/>
        </w:trPr>
        <w:tc>
          <w:tcPr>
            <w:tcW w:w="33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13.496,00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SLAĐANA RAJKOVIĆ, </w:t>
      </w:r>
      <w:r w:rsidRPr="005271C9">
        <w:rPr>
          <w:rFonts w:ascii="Times New Roman" w:hAnsi="Times New Roman"/>
          <w:sz w:val="24"/>
          <w:szCs w:val="24"/>
        </w:rPr>
        <w:t xml:space="preserve">iz Zagreba, Kašinci 12a, OIB : 75600195355, tražbinu u iznosu od </w:t>
      </w:r>
      <w:r w:rsidRPr="005271C9">
        <w:rPr>
          <w:rFonts w:ascii="Times New Roman" w:hAnsi="Times New Roman"/>
          <w:b/>
          <w:sz w:val="24"/>
          <w:szCs w:val="24"/>
        </w:rPr>
        <w:t>43.237,50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867" w:type="dxa"/>
        <w:tblInd w:w="1526" w:type="dxa"/>
        <w:tblLook w:val="00A0" w:firstRow="1" w:lastRow="0" w:firstColumn="1" w:lastColumn="0" w:noHBand="0" w:noVBand="0"/>
      </w:tblPr>
      <w:tblGrid>
        <w:gridCol w:w="756"/>
        <w:gridCol w:w="1357"/>
        <w:gridCol w:w="1213"/>
        <w:gridCol w:w="1184"/>
        <w:gridCol w:w="1357"/>
      </w:tblGrid>
      <w:tr w:rsidR="005271C9" w:rsidRPr="005271C9" w:rsidTr="00761B8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761B8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43.237,50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43.237,50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43.237,50</w:t>
            </w:r>
          </w:p>
        </w:tc>
      </w:tr>
      <w:tr w:rsidR="005271C9" w:rsidRPr="005271C9" w:rsidTr="00761B89">
        <w:trPr>
          <w:trHeight w:val="300"/>
        </w:trPr>
        <w:tc>
          <w:tcPr>
            <w:tcW w:w="33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43.237,50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761B89" w:rsidRDefault="00761B89" w:rsidP="00761B89">
      <w:pPr>
        <w:pStyle w:val="Bezproreda"/>
        <w:ind w:left="862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DARKO VDOVIĆ, </w:t>
      </w:r>
      <w:r w:rsidRPr="005271C9">
        <w:rPr>
          <w:rFonts w:ascii="Times New Roman" w:hAnsi="Times New Roman"/>
          <w:sz w:val="24"/>
          <w:szCs w:val="24"/>
        </w:rPr>
        <w:t xml:space="preserve">iz Zagreba, Remetinečka 79, OIB : 28755552897, tražbinu u iznosu od </w:t>
      </w:r>
      <w:r w:rsidRPr="005271C9">
        <w:rPr>
          <w:rFonts w:ascii="Times New Roman" w:hAnsi="Times New Roman"/>
          <w:b/>
          <w:sz w:val="24"/>
          <w:szCs w:val="24"/>
        </w:rPr>
        <w:t>12.000,00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):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867" w:type="dxa"/>
        <w:tblInd w:w="1526" w:type="dxa"/>
        <w:tblLook w:val="00A0" w:firstRow="1" w:lastRow="0" w:firstColumn="1" w:lastColumn="0" w:noHBand="0" w:noVBand="0"/>
      </w:tblPr>
      <w:tblGrid>
        <w:gridCol w:w="756"/>
        <w:gridCol w:w="1357"/>
        <w:gridCol w:w="1213"/>
        <w:gridCol w:w="1184"/>
        <w:gridCol w:w="1357"/>
      </w:tblGrid>
      <w:tr w:rsidR="005271C9" w:rsidRPr="005271C9" w:rsidTr="00761B89">
        <w:trPr>
          <w:trHeight w:val="49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761B89">
        <w:trPr>
          <w:trHeight w:val="315"/>
          <w:hidden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12.000,00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12.000,00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12.000,00</w:t>
            </w:r>
          </w:p>
        </w:tc>
      </w:tr>
      <w:tr w:rsidR="005271C9" w:rsidRPr="005271C9" w:rsidTr="00761B89">
        <w:trPr>
          <w:trHeight w:val="300"/>
        </w:trPr>
        <w:tc>
          <w:tcPr>
            <w:tcW w:w="33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12.000,00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5271C9" w:rsidRDefault="005271C9" w:rsidP="005271C9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C00626">
      <w:pPr>
        <w:pStyle w:val="Bezproreda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271C9">
        <w:rPr>
          <w:rFonts w:ascii="Times New Roman" w:hAnsi="Times New Roman"/>
          <w:b/>
          <w:sz w:val="24"/>
          <w:szCs w:val="24"/>
        </w:rPr>
        <w:t xml:space="preserve">Vjerovniku EXPLORATOR d.o.o. kredit, </w:t>
      </w:r>
      <w:r w:rsidRPr="005271C9">
        <w:rPr>
          <w:rFonts w:ascii="Times New Roman" w:hAnsi="Times New Roman"/>
          <w:sz w:val="24"/>
          <w:szCs w:val="24"/>
        </w:rPr>
        <w:t xml:space="preserve">iz Zagreba, Poljička 13, OIB : 05603235234, tražbinu u iznosu od </w:t>
      </w:r>
      <w:r w:rsidRPr="005271C9">
        <w:rPr>
          <w:rFonts w:ascii="Times New Roman" w:hAnsi="Times New Roman"/>
          <w:b/>
          <w:sz w:val="24"/>
          <w:szCs w:val="24"/>
        </w:rPr>
        <w:t>8.000,00 kuna</w:t>
      </w:r>
      <w:r w:rsidRPr="005271C9">
        <w:rPr>
          <w:rFonts w:ascii="Times New Roman" w:hAnsi="Times New Roman"/>
          <w:sz w:val="24"/>
          <w:szCs w:val="24"/>
        </w:rPr>
        <w:t xml:space="preserve">, kako slijedi (poček 6 mjeseci, </w:t>
      </w:r>
      <w:proofErr w:type="spellStart"/>
      <w:r w:rsidRPr="005271C9">
        <w:rPr>
          <w:rFonts w:ascii="Times New Roman" w:hAnsi="Times New Roman"/>
          <w:sz w:val="24"/>
          <w:szCs w:val="24"/>
        </w:rPr>
        <w:t>jednakokratno</w:t>
      </w:r>
      <w:proofErr w:type="spellEnd"/>
      <w:r w:rsidRPr="005271C9">
        <w:rPr>
          <w:rFonts w:ascii="Times New Roman" w:hAnsi="Times New Roman"/>
          <w:sz w:val="24"/>
          <w:szCs w:val="24"/>
        </w:rPr>
        <w:t>) :</w:t>
      </w:r>
      <w:r w:rsidRPr="005271C9">
        <w:rPr>
          <w:rFonts w:ascii="Times New Roman" w:hAnsi="Times New Roman"/>
          <w:sz w:val="24"/>
          <w:szCs w:val="24"/>
        </w:rPr>
        <w:br/>
      </w:r>
    </w:p>
    <w:tbl>
      <w:tblPr>
        <w:tblW w:w="5867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1355"/>
        <w:gridCol w:w="1204"/>
        <w:gridCol w:w="1196"/>
        <w:gridCol w:w="1356"/>
      </w:tblGrid>
      <w:tr w:rsidR="005271C9" w:rsidRPr="005271C9" w:rsidTr="00761B89">
        <w:trPr>
          <w:trHeight w:val="495"/>
        </w:trPr>
        <w:tc>
          <w:tcPr>
            <w:tcW w:w="756" w:type="dxa"/>
            <w:shd w:val="clear" w:color="auto" w:fill="FFFFFF"/>
            <w:vAlign w:val="center"/>
          </w:tcPr>
          <w:p w:rsidR="005271C9" w:rsidRPr="005271C9" w:rsidRDefault="005271C9" w:rsidP="005271C9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 xml:space="preserve">Br. </w:t>
            </w:r>
            <w:proofErr w:type="spellStart"/>
            <w:r w:rsidRPr="005271C9">
              <w:rPr>
                <w:rFonts w:ascii="Times New Roman" w:hAnsi="Times New Roman"/>
                <w:sz w:val="24"/>
                <w:szCs w:val="24"/>
              </w:rPr>
              <w:t>anuit</w:t>
            </w:r>
            <w:proofErr w:type="spellEnd"/>
            <w:r w:rsidRPr="0052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5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Ostatak duga</w:t>
            </w:r>
          </w:p>
        </w:tc>
        <w:tc>
          <w:tcPr>
            <w:tcW w:w="1204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Otplata</w:t>
            </w:r>
          </w:p>
        </w:tc>
        <w:tc>
          <w:tcPr>
            <w:tcW w:w="119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sz w:val="24"/>
                <w:szCs w:val="24"/>
              </w:rPr>
              <w:t>Anuitet</w:t>
            </w:r>
          </w:p>
        </w:tc>
      </w:tr>
      <w:tr w:rsidR="005271C9" w:rsidRPr="005271C9" w:rsidTr="00761B89">
        <w:trPr>
          <w:trHeight w:val="315"/>
          <w:hidden/>
        </w:trPr>
        <w:tc>
          <w:tcPr>
            <w:tcW w:w="756" w:type="dxa"/>
            <w:vAlign w:val="center"/>
          </w:tcPr>
          <w:p w:rsidR="005271C9" w:rsidRPr="005271C9" w:rsidRDefault="005271C9" w:rsidP="00987D7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Top of Form</w:t>
            </w:r>
          </w:p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lastRenderedPageBreak/>
              <w:t>Bottom of Form</w:t>
            </w:r>
          </w:p>
        </w:tc>
        <w:tc>
          <w:tcPr>
            <w:tcW w:w="1355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8.000,00</w:t>
            </w:r>
          </w:p>
        </w:tc>
        <w:tc>
          <w:tcPr>
            <w:tcW w:w="1204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8.000,00</w:t>
            </w:r>
          </w:p>
        </w:tc>
        <w:tc>
          <w:tcPr>
            <w:tcW w:w="11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8.000,00</w:t>
            </w:r>
          </w:p>
        </w:tc>
      </w:tr>
      <w:tr w:rsidR="005271C9" w:rsidRPr="005271C9" w:rsidTr="00761B89">
        <w:trPr>
          <w:trHeight w:val="300"/>
        </w:trPr>
        <w:tc>
          <w:tcPr>
            <w:tcW w:w="3315" w:type="dxa"/>
            <w:gridSpan w:val="3"/>
            <w:vAlign w:val="center"/>
          </w:tcPr>
          <w:p w:rsidR="005271C9" w:rsidRPr="005271C9" w:rsidRDefault="005271C9" w:rsidP="00987D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Ukupno:</w:t>
            </w:r>
          </w:p>
        </w:tc>
        <w:tc>
          <w:tcPr>
            <w:tcW w:w="119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6" w:type="dxa"/>
            <w:vAlign w:val="center"/>
          </w:tcPr>
          <w:p w:rsidR="005271C9" w:rsidRPr="005271C9" w:rsidRDefault="005271C9" w:rsidP="00987D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8.000,00 </w:t>
            </w:r>
          </w:p>
          <w:p w:rsidR="005271C9" w:rsidRPr="005271C9" w:rsidRDefault="005271C9" w:rsidP="00987D7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5271C9">
              <w:rPr>
                <w:rFonts w:ascii="Times New Roman" w:hAnsi="Times New Roman"/>
                <w:vanish/>
                <w:sz w:val="24"/>
                <w:szCs w:val="24"/>
              </w:rPr>
              <w:t>Bottom of Form</w:t>
            </w:r>
          </w:p>
        </w:tc>
      </w:tr>
    </w:tbl>
    <w:p w:rsidR="005271C9" w:rsidRPr="005271C9" w:rsidRDefault="005271C9" w:rsidP="005271C9">
      <w:pPr>
        <w:pStyle w:val="Bezproreda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5271C9" w:rsidRPr="005271C9" w:rsidRDefault="005271C9" w:rsidP="005271C9">
      <w:pPr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>NAPOMENA :</w:t>
      </w:r>
    </w:p>
    <w:p w:rsidR="00761B89" w:rsidRDefault="005271C9" w:rsidP="00761B89">
      <w:pPr>
        <w:spacing w:after="120"/>
        <w:ind w:firstLine="708"/>
        <w:rPr>
          <w:rFonts w:ascii="Times New Roman" w:hAnsi="Times New Roman"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 xml:space="preserve">U prikazanim tabelama koje sadrže iznose za otplatu prema planu, nisu navedene kamate koje će biti važeće u budućem vremenu otplate, a koje će nastati danom dospijeća otplate pojedinih iznosa, i to iz razloga jer još uvijek nisu poznate kamatne stope i datumi </w:t>
      </w:r>
      <w:proofErr w:type="spellStart"/>
      <w:r w:rsidRPr="005271C9">
        <w:rPr>
          <w:rFonts w:ascii="Times New Roman" w:hAnsi="Times New Roman"/>
          <w:sz w:val="24"/>
          <w:szCs w:val="24"/>
        </w:rPr>
        <w:t>dospjeća.</w:t>
      </w:r>
      <w:proofErr w:type="spellEnd"/>
    </w:p>
    <w:p w:rsidR="00761B89" w:rsidRDefault="005271C9" w:rsidP="00761B89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 w:rsidRPr="005271C9">
        <w:rPr>
          <w:rFonts w:ascii="Times New Roman" w:hAnsi="Times New Roman"/>
          <w:sz w:val="24"/>
          <w:szCs w:val="24"/>
        </w:rPr>
        <w:t xml:space="preserve">Nakon što se usuglase točni iznosi, po usvajanju otplatnog plana, </w:t>
      </w:r>
      <w:proofErr w:type="spellStart"/>
      <w:r w:rsidRPr="005271C9">
        <w:rPr>
          <w:rFonts w:ascii="Times New Roman" w:hAnsi="Times New Roman"/>
          <w:sz w:val="24"/>
          <w:szCs w:val="24"/>
        </w:rPr>
        <w:t>započeiti</w:t>
      </w:r>
      <w:proofErr w:type="spellEnd"/>
      <w:r w:rsidRPr="005271C9">
        <w:rPr>
          <w:rFonts w:ascii="Times New Roman" w:hAnsi="Times New Roman"/>
          <w:sz w:val="24"/>
          <w:szCs w:val="24"/>
        </w:rPr>
        <w:t xml:space="preserve"> ćemo s procesom otplate dugovanja prema vjerovnicima sukladno dogovorenim odlukama i sporazumima.</w:t>
      </w:r>
      <w:r w:rsidRPr="005271C9">
        <w:rPr>
          <w:rFonts w:ascii="Times New Roman" w:hAnsi="Times New Roman"/>
          <w:sz w:val="24"/>
          <w:szCs w:val="24"/>
        </w:rPr>
        <w:br/>
      </w:r>
    </w:p>
    <w:p w:rsidR="00761B89" w:rsidRPr="0038794C" w:rsidRDefault="00761B89" w:rsidP="00761B8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38794C">
        <w:rPr>
          <w:rFonts w:ascii="Times New Roman" w:hAnsi="Times New Roman"/>
          <w:b/>
          <w:i/>
          <w:sz w:val="24"/>
          <w:szCs w:val="24"/>
        </w:rPr>
        <w:t>Detaljan opis pregovora s vjerovnicima</w:t>
      </w:r>
    </w:p>
    <w:p w:rsidR="00761B89" w:rsidRDefault="00761B89" w:rsidP="00761B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8794C">
        <w:rPr>
          <w:rFonts w:ascii="Times New Roman" w:hAnsi="Times New Roman"/>
          <w:sz w:val="24"/>
          <w:szCs w:val="24"/>
        </w:rPr>
        <w:t xml:space="preserve">Pregovori s </w:t>
      </w:r>
      <w:proofErr w:type="spellStart"/>
      <w:r w:rsidRPr="0038794C">
        <w:rPr>
          <w:rFonts w:ascii="Times New Roman" w:hAnsi="Times New Roman"/>
          <w:sz w:val="24"/>
          <w:szCs w:val="24"/>
        </w:rPr>
        <w:t>vjerovnocima</w:t>
      </w:r>
      <w:proofErr w:type="spellEnd"/>
      <w:r w:rsidRPr="0038794C">
        <w:rPr>
          <w:rFonts w:ascii="Times New Roman" w:hAnsi="Times New Roman"/>
          <w:sz w:val="24"/>
          <w:szCs w:val="24"/>
        </w:rPr>
        <w:t xml:space="preserve"> su u tijeku već od mjeseca Veljače 2016.</w:t>
      </w:r>
    </w:p>
    <w:p w:rsidR="00761B89" w:rsidRPr="0038794C" w:rsidRDefault="00761B89" w:rsidP="00761B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61B89" w:rsidRDefault="00761B89" w:rsidP="00761B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8794C">
        <w:rPr>
          <w:rFonts w:ascii="Times New Roman" w:hAnsi="Times New Roman"/>
          <w:sz w:val="24"/>
          <w:szCs w:val="24"/>
        </w:rPr>
        <w:t xml:space="preserve">S vjerovnikom Hypo Alpe </w:t>
      </w:r>
      <w:proofErr w:type="spellStart"/>
      <w:r w:rsidRPr="0038794C">
        <w:rPr>
          <w:rFonts w:ascii="Times New Roman" w:hAnsi="Times New Roman"/>
          <w:sz w:val="24"/>
          <w:szCs w:val="24"/>
        </w:rPr>
        <w:t>Adria</w:t>
      </w:r>
      <w:proofErr w:type="spellEnd"/>
      <w:r w:rsidRPr="0038794C">
        <w:rPr>
          <w:rFonts w:ascii="Times New Roman" w:hAnsi="Times New Roman"/>
          <w:sz w:val="24"/>
          <w:szCs w:val="24"/>
        </w:rPr>
        <w:t xml:space="preserve"> bankom postignut je načelni dogovor, i to na način da se glavnica duga po okvirnom ugovoru za financijsko praćenje, umanji za iznos depozita i tako umanji obveza po okvirnom ugovoru za financijsko praćenje. Nadalje će se sporazumno ugovoriti način i dinamika otplate preostalog duga.</w:t>
      </w:r>
    </w:p>
    <w:p w:rsidR="00761B89" w:rsidRPr="0038794C" w:rsidRDefault="00761B89" w:rsidP="00761B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61B89" w:rsidRDefault="00761B89" w:rsidP="00761B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8794C">
        <w:rPr>
          <w:rFonts w:ascii="Times New Roman" w:hAnsi="Times New Roman"/>
          <w:sz w:val="24"/>
          <w:szCs w:val="24"/>
        </w:rPr>
        <w:t>S vjerovnikom PBZ-</w:t>
      </w:r>
      <w:proofErr w:type="spellStart"/>
      <w:r w:rsidRPr="0038794C">
        <w:rPr>
          <w:rFonts w:ascii="Times New Roman" w:hAnsi="Times New Roman"/>
          <w:sz w:val="24"/>
          <w:szCs w:val="24"/>
        </w:rPr>
        <w:t>card</w:t>
      </w:r>
      <w:proofErr w:type="spellEnd"/>
      <w:r w:rsidRPr="0038794C">
        <w:rPr>
          <w:rFonts w:ascii="Times New Roman" w:hAnsi="Times New Roman"/>
          <w:sz w:val="24"/>
          <w:szCs w:val="24"/>
        </w:rPr>
        <w:t xml:space="preserve">-om postignut je dogovor o obročnoj otplati, na način da će se dospjelo dugovanje </w:t>
      </w:r>
      <w:proofErr w:type="spellStart"/>
      <w:r w:rsidRPr="0038794C">
        <w:rPr>
          <w:rFonts w:ascii="Times New Roman" w:hAnsi="Times New Roman"/>
          <w:sz w:val="24"/>
          <w:szCs w:val="24"/>
        </w:rPr>
        <w:t>placate</w:t>
      </w:r>
      <w:proofErr w:type="spellEnd"/>
      <w:r w:rsidRPr="0038794C">
        <w:rPr>
          <w:rFonts w:ascii="Times New Roman" w:hAnsi="Times New Roman"/>
          <w:sz w:val="24"/>
          <w:szCs w:val="24"/>
        </w:rPr>
        <w:t xml:space="preserve"> u ratama u iznosima od po 10.000,00 kuna na mjesečnoj bazi, i to do podmirenja duga.</w:t>
      </w:r>
    </w:p>
    <w:p w:rsidR="00761B89" w:rsidRPr="0038794C" w:rsidRDefault="00761B89" w:rsidP="00761B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61B89" w:rsidRDefault="00761B89" w:rsidP="00761B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8794C">
        <w:rPr>
          <w:rFonts w:ascii="Times New Roman" w:hAnsi="Times New Roman"/>
          <w:sz w:val="24"/>
          <w:szCs w:val="24"/>
        </w:rPr>
        <w:t>S vjerovnicima koji potražuju manje iznose, pregovori su u tijeku i cilj je dogovoriti poček od šest mjeseci, nakon kojeg bi uslijedilo plaćanje u obliku jednokratnog podmirenja duga, odnosno eventualno u dvije do tri mjesečne rate.</w:t>
      </w:r>
    </w:p>
    <w:p w:rsidR="00761B89" w:rsidRPr="0038794C" w:rsidRDefault="00761B89" w:rsidP="00761B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61B89" w:rsidRDefault="00761B89" w:rsidP="00761B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8794C">
        <w:rPr>
          <w:rFonts w:ascii="Times New Roman" w:hAnsi="Times New Roman"/>
          <w:sz w:val="24"/>
          <w:szCs w:val="24"/>
        </w:rPr>
        <w:t>Kako su pregovori u završnoj fazi, nadamo se da ćemo u razdoblju od dva do tri tjedna pozitivno završiti sve pregovore, sa svim vjerovnicima, o istom ćemo priložiti sve podatke i zaključene pregovore odnosno sporazume o podmirenju svih dugovanja.</w:t>
      </w:r>
    </w:p>
    <w:p w:rsidR="00761B89" w:rsidRDefault="00761B89" w:rsidP="00761B8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761B89" w:rsidRPr="0038794C" w:rsidRDefault="00761B89" w:rsidP="00761B8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38794C">
        <w:rPr>
          <w:rFonts w:ascii="Times New Roman" w:hAnsi="Times New Roman"/>
          <w:b/>
          <w:i/>
          <w:sz w:val="24"/>
          <w:szCs w:val="24"/>
        </w:rPr>
        <w:t>Popis svih sporova</w:t>
      </w:r>
    </w:p>
    <w:p w:rsidR="00761B89" w:rsidRPr="0038794C" w:rsidRDefault="00761B89" w:rsidP="00761B89">
      <w:pPr>
        <w:spacing w:after="0" w:line="240" w:lineRule="auto"/>
        <w:rPr>
          <w:rFonts w:ascii="Times New Roman" w:hAnsi="Times New Roman"/>
          <w:sz w:val="24"/>
          <w:szCs w:val="24"/>
          <w:lang w:val="de-AT"/>
        </w:rPr>
      </w:pP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Postoje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tri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spora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u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tijeku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:</w:t>
      </w:r>
    </w:p>
    <w:p w:rsidR="00761B89" w:rsidRPr="0038794C" w:rsidRDefault="00761B89" w:rsidP="00C00626">
      <w:pPr>
        <w:pStyle w:val="Odlomakpopisa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  <w:lang w:val="de-AT"/>
        </w:rPr>
      </w:pP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Vrhovni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sud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 Rev-1544/12 : Katarina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Puhač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kontra Terrafirma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d.o.o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.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spis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je u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tijeku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i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nalazi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se na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Vrhovnom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sudu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RH</w:t>
      </w:r>
    </w:p>
    <w:p w:rsidR="00761B89" w:rsidRPr="0038794C" w:rsidRDefault="00761B89" w:rsidP="00C00626">
      <w:pPr>
        <w:pStyle w:val="Odlomakpopisa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  <w:lang w:val="de-AT"/>
        </w:rPr>
      </w:pP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Europski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sud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za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ljudska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prava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: 2364/16 –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Tužitelj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- Terrafirma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d.o.o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. kontra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Republike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Hrvatska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,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spis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je u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tijeku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I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nalazi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se na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Europskom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sudu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za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ljudska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prava</w:t>
      </w:r>
      <w:proofErr w:type="spellEnd"/>
    </w:p>
    <w:p w:rsidR="00761B89" w:rsidRDefault="00761B89" w:rsidP="00C00626">
      <w:pPr>
        <w:pStyle w:val="Odlomakpopisa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  <w:lang w:val="de-AT"/>
        </w:rPr>
      </w:pP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Županijski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sud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u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Sisku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: Gž-32/2013Samir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Krivdič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i Nihad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Kačar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kontra Terrafirma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d.o.o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.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koji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se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nalazi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na </w:t>
      </w:r>
    </w:p>
    <w:p w:rsidR="00761B89" w:rsidRPr="0038794C" w:rsidRDefault="00761B89" w:rsidP="00C00626">
      <w:pPr>
        <w:pStyle w:val="Odlomakpopisa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  <w:lang w:val="de-AT"/>
        </w:rPr>
      </w:pP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odlučivanju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na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Županijskom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sudu</w:t>
      </w:r>
      <w:proofErr w:type="spellEnd"/>
      <w:r w:rsidRPr="0038794C">
        <w:rPr>
          <w:rFonts w:ascii="Times New Roman" w:hAnsi="Times New Roman"/>
          <w:sz w:val="24"/>
          <w:szCs w:val="24"/>
          <w:lang w:val="de-AT"/>
        </w:rPr>
        <w:t xml:space="preserve"> u </w:t>
      </w:r>
      <w:proofErr w:type="spellStart"/>
      <w:r w:rsidRPr="0038794C">
        <w:rPr>
          <w:rFonts w:ascii="Times New Roman" w:hAnsi="Times New Roman"/>
          <w:sz w:val="24"/>
          <w:szCs w:val="24"/>
          <w:lang w:val="de-AT"/>
        </w:rPr>
        <w:t>Sisku</w:t>
      </w:r>
      <w:proofErr w:type="spellEnd"/>
    </w:p>
    <w:p w:rsidR="00761B89" w:rsidRPr="00761B89" w:rsidRDefault="00761B89" w:rsidP="00761B89">
      <w:pPr>
        <w:spacing w:after="0" w:line="240" w:lineRule="auto"/>
        <w:rPr>
          <w:rFonts w:ascii="Times New Roman" w:hAnsi="Times New Roman"/>
          <w:sz w:val="24"/>
          <w:szCs w:val="24"/>
          <w:lang w:val="de-AT"/>
        </w:rPr>
        <w:sectPr w:rsidR="00761B89" w:rsidRPr="00761B89" w:rsidSect="009F1278">
          <w:headerReference w:type="default" r:id="rId9"/>
          <w:pgSz w:w="11906" w:h="16838"/>
          <w:pgMar w:top="1417" w:right="1417" w:bottom="1417" w:left="1417" w:header="708" w:footer="708" w:gutter="0"/>
          <w:cols w:space="708"/>
          <w:rtlGutter/>
          <w:docGrid w:linePitch="360"/>
        </w:sectPr>
      </w:pPr>
    </w:p>
    <w:p w:rsidR="00761B89" w:rsidRPr="00761B89" w:rsidRDefault="00761B89" w:rsidP="00761B89">
      <w:pPr>
        <w:spacing w:before="100" w:beforeAutospacing="1" w:after="100" w:afterAutospacing="1"/>
        <w:jc w:val="both"/>
        <w:rPr>
          <w:rFonts w:ascii="Times New Roman" w:hAnsi="Times New Roman"/>
          <w:b/>
          <w:i/>
          <w:sz w:val="24"/>
          <w:szCs w:val="24"/>
        </w:rPr>
      </w:pPr>
      <w:r w:rsidRPr="00761B89">
        <w:rPr>
          <w:rFonts w:ascii="Times New Roman" w:hAnsi="Times New Roman"/>
          <w:b/>
          <w:i/>
          <w:sz w:val="24"/>
          <w:szCs w:val="24"/>
        </w:rPr>
        <w:lastRenderedPageBreak/>
        <w:t xml:space="preserve">Obveze prema </w:t>
      </w:r>
      <w:proofErr w:type="spellStart"/>
      <w:r w:rsidRPr="00761B89">
        <w:rPr>
          <w:rFonts w:ascii="Times New Roman" w:hAnsi="Times New Roman"/>
          <w:b/>
          <w:i/>
          <w:sz w:val="24"/>
          <w:szCs w:val="24"/>
        </w:rPr>
        <w:t>vjerovnicaima</w:t>
      </w:r>
      <w:proofErr w:type="spellEnd"/>
    </w:p>
    <w:tbl>
      <w:tblPr>
        <w:tblW w:w="12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2698"/>
        <w:gridCol w:w="1614"/>
        <w:gridCol w:w="4310"/>
        <w:gridCol w:w="1375"/>
        <w:gridCol w:w="827"/>
        <w:gridCol w:w="1375"/>
      </w:tblGrid>
      <w:tr w:rsidR="00761B89" w:rsidRPr="00761B89" w:rsidTr="00987D79">
        <w:trPr>
          <w:trHeight w:val="76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RBR</w:t>
            </w:r>
          </w:p>
        </w:tc>
        <w:tc>
          <w:tcPr>
            <w:tcW w:w="2757" w:type="dxa"/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NAZIV DOBAVLJAČA</w:t>
            </w:r>
          </w:p>
        </w:tc>
        <w:tc>
          <w:tcPr>
            <w:tcW w:w="1555" w:type="dxa"/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w="4310" w:type="dxa"/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w="1375" w:type="dxa"/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IZNOS (kn)</w:t>
            </w:r>
          </w:p>
        </w:tc>
        <w:tc>
          <w:tcPr>
            <w:tcW w:w="827" w:type="dxa"/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OTPIS</w:t>
            </w:r>
          </w:p>
        </w:tc>
        <w:tc>
          <w:tcPr>
            <w:tcW w:w="1375" w:type="dxa"/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IZNOS NAKON OTPISA</w:t>
            </w: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PBZ </w:t>
            </w:r>
            <w:proofErr w:type="spellStart"/>
            <w:r w:rsidRPr="00761B89">
              <w:rPr>
                <w:color w:val="000000"/>
                <w:sz w:val="20"/>
                <w:szCs w:val="20"/>
              </w:rPr>
              <w:t>Card</w:t>
            </w:r>
            <w:proofErr w:type="spellEnd"/>
            <w:r w:rsidRPr="00761B89">
              <w:rPr>
                <w:color w:val="000000"/>
                <w:sz w:val="20"/>
                <w:szCs w:val="20"/>
              </w:rPr>
              <w:t xml:space="preserve"> d.o.o.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28495895537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Radnička c. 44, Zagreb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296.348,49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296.348,49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TMF Croatia d.o.o.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 xml:space="preserve"> 67773825289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Radnička c 80/5, Zagreb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299.635,20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299.635,20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510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MINOTEHNIKA D.O.O.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28255153049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 xml:space="preserve">Ilica 425, Zagreb 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43.868,75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43.868,75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IVALA LARON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80999950273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Radnička 59a, Zagreb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38.851,48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38.851,48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EXPLORATOR D.O.O.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05603235234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Poljička 13, Zagreb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245.307,37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245.307,37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STJEPAN VUJANOVIC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31511336840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Poljička 13, Zagreb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23.445,00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23.445,00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AT D.O.O.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 xml:space="preserve"> 28830868130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Ljudevita Gaja 25, Petrinja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3,056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3,056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DOM ZDRAVLJA MUP-A RH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10561585601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Šarengradska 3, Zagreb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1.020,00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1.020,00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61B89">
              <w:rPr>
                <w:color w:val="000000"/>
                <w:sz w:val="20"/>
                <w:szCs w:val="20"/>
              </w:rPr>
              <w:t>HRV.UDRUGA</w:t>
            </w:r>
            <w:proofErr w:type="spellEnd"/>
            <w:r w:rsidRPr="00761B89">
              <w:rPr>
                <w:color w:val="000000"/>
                <w:sz w:val="20"/>
                <w:szCs w:val="20"/>
              </w:rPr>
              <w:t xml:space="preserve"> POSLODAVACA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80978339255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 xml:space="preserve">Radnička cesta 52, Zagreb 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4,536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4,536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FINA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85821130368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 xml:space="preserve">Ul. Garda Vukovara 70, Zagreb 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458,35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458,35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510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TEKNOXGROUP HRVATSKA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31826907316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Radnička cesta 218, Zagreb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1.950,53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1.950,53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ODVJETNIK GORAN KATIC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89115126826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Ilica 191A, Zagreb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93.266,56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93.266,56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HEKSOGEN D.O.O.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54667073989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Vukovarska 22, Dubrovnik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13.162,20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13.162,20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VUKONIĆ D.O.O.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19000710240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 xml:space="preserve">Donja </w:t>
            </w:r>
            <w:proofErr w:type="spellStart"/>
            <w:r w:rsidRPr="00761B89">
              <w:rPr>
                <w:sz w:val="24"/>
                <w:szCs w:val="24"/>
              </w:rPr>
              <w:t>Brckovčina</w:t>
            </w:r>
            <w:proofErr w:type="spellEnd"/>
            <w:r w:rsidRPr="00761B89">
              <w:rPr>
                <w:sz w:val="24"/>
                <w:szCs w:val="24"/>
              </w:rPr>
              <w:t xml:space="preserve"> 27, Križevci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2.276,48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2.276,48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AUTOBUSNI KOLODVOR D.D.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03122492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Prilaz V. Holjevca 2, Karlovac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858,96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858,96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SEMELJČICA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75581975108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 xml:space="preserve">Školska 14, </w:t>
            </w:r>
            <w:proofErr w:type="spellStart"/>
            <w:r w:rsidRPr="00761B89">
              <w:rPr>
                <w:sz w:val="24"/>
                <w:szCs w:val="24"/>
              </w:rPr>
              <w:t>Semeljci</w:t>
            </w:r>
            <w:proofErr w:type="spellEnd"/>
            <w:r w:rsidRPr="00761B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562,50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562,50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SIPAS GALDOVO D.O.O.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03122118779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61B89">
              <w:rPr>
                <w:sz w:val="24"/>
                <w:szCs w:val="24"/>
              </w:rPr>
              <w:t>Galdovačka</w:t>
            </w:r>
            <w:proofErr w:type="spellEnd"/>
            <w:r w:rsidRPr="00761B89">
              <w:rPr>
                <w:sz w:val="24"/>
                <w:szCs w:val="24"/>
              </w:rPr>
              <w:t xml:space="preserve"> 4, Sisak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8.637,47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8.637,47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EXPLOSIVUS D.O.O.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26566119454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Novi Varoš 47, St. Gradiška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100,00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100,00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IV NAKLADNIŠTVO d.o.o.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61651285801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61B89">
              <w:rPr>
                <w:sz w:val="24"/>
                <w:szCs w:val="24"/>
              </w:rPr>
              <w:t>Av</w:t>
            </w:r>
            <w:proofErr w:type="spellEnd"/>
            <w:r w:rsidRPr="00761B89">
              <w:rPr>
                <w:sz w:val="24"/>
                <w:szCs w:val="24"/>
              </w:rPr>
              <w:t>. Dubrovnik 16/6, Zagreb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2.487,50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2.487,50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RUMITAL D.O.O.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14227410484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 xml:space="preserve">Črnomerec 31a, Zagreb 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17.708,32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17.708,32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AUTO-BULLESBACH D.O.O.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74635407158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 xml:space="preserve">V. Nazora 214, </w:t>
            </w:r>
            <w:proofErr w:type="spellStart"/>
            <w:r w:rsidRPr="00761B89">
              <w:rPr>
                <w:sz w:val="24"/>
                <w:szCs w:val="24"/>
              </w:rPr>
              <w:t>Lužani</w:t>
            </w:r>
            <w:proofErr w:type="spellEnd"/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15.870,00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15.870,00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DITIAL J.D.O.O.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15598109624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Mihanovićeva 18, Petrinja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13.496,60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13.496,60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SLAĐANA RAJKOVIĆ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75600195355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Kašinci 12a, Zagreb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43.237,50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43.237,50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510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DARKO VDOVIĆ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28755552897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 xml:space="preserve"> Remetinečka 79, Zagreb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12.000,00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12.000,00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761B89" w:rsidRPr="00761B89" w:rsidRDefault="00761B89" w:rsidP="00761B89">
            <w:pPr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EXPLORATOR D.O.O. KREDIT </w:t>
            </w:r>
          </w:p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05603235234,</w:t>
            </w:r>
          </w:p>
        </w:tc>
        <w:tc>
          <w:tcPr>
            <w:tcW w:w="4310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sz w:val="24"/>
                <w:szCs w:val="24"/>
              </w:rPr>
              <w:t>Poljička 13, Zagreb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8.000,00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noWrap/>
          </w:tcPr>
          <w:p w:rsidR="00761B89" w:rsidRPr="00761B89" w:rsidRDefault="00761B89" w:rsidP="00761B89">
            <w:pPr>
              <w:jc w:val="center"/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8.000,00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9261" w:type="dxa"/>
            <w:gridSpan w:val="4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w="1375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b/>
                <w:bCs/>
                <w:color w:val="000000"/>
                <w:sz w:val="20"/>
                <w:szCs w:val="20"/>
              </w:rPr>
              <w:t xml:space="preserve">1.182.556,85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5" w:type="dxa"/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b/>
                <w:bCs/>
                <w:color w:val="000000"/>
                <w:sz w:val="20"/>
                <w:szCs w:val="20"/>
              </w:rPr>
              <w:t xml:space="preserve">1.182.556,85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761B89" w:rsidRPr="00761B89" w:rsidRDefault="00761B89" w:rsidP="00761B89"/>
    <w:p w:rsidR="00761B89" w:rsidRPr="00761B89" w:rsidRDefault="00761B89" w:rsidP="00761B89">
      <w:pPr>
        <w:spacing w:before="100" w:beforeAutospacing="1" w:after="100" w:afterAutospacing="1"/>
        <w:jc w:val="both"/>
        <w:rPr>
          <w:rFonts w:ascii="Times New Roman" w:hAnsi="Times New Roman"/>
          <w:b/>
          <w:i/>
          <w:sz w:val="24"/>
          <w:szCs w:val="24"/>
        </w:rPr>
      </w:pPr>
      <w:r w:rsidRPr="00761B89">
        <w:rPr>
          <w:rFonts w:ascii="Times New Roman" w:hAnsi="Times New Roman"/>
          <w:b/>
          <w:i/>
          <w:sz w:val="24"/>
          <w:szCs w:val="24"/>
        </w:rPr>
        <w:t>Obveze prema financijskim institucijama (neosigurane tražbine)</w:t>
      </w:r>
    </w:p>
    <w:p w:rsidR="00761B89" w:rsidRPr="00761B89" w:rsidRDefault="00761B89" w:rsidP="00761B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3070" w:type="dxa"/>
        <w:jc w:val="center"/>
        <w:tblLook w:val="04A0" w:firstRow="1" w:lastRow="0" w:firstColumn="1" w:lastColumn="0" w:noHBand="0" w:noVBand="1"/>
      </w:tblPr>
      <w:tblGrid>
        <w:gridCol w:w="639"/>
        <w:gridCol w:w="3014"/>
        <w:gridCol w:w="1316"/>
        <w:gridCol w:w="783"/>
        <w:gridCol w:w="2206"/>
        <w:gridCol w:w="1287"/>
        <w:gridCol w:w="979"/>
        <w:gridCol w:w="1280"/>
        <w:gridCol w:w="1522"/>
        <w:gridCol w:w="44"/>
      </w:tblGrid>
      <w:tr w:rsidR="00761B89" w:rsidRPr="00761B89" w:rsidTr="00987D79">
        <w:trPr>
          <w:gridAfter w:val="1"/>
          <w:wAfter w:w="44" w:type="dxa"/>
          <w:trHeight w:val="255"/>
          <w:jc w:val="center"/>
        </w:trPr>
        <w:tc>
          <w:tcPr>
            <w:tcW w:w="13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Obveze prema financijskim institucijama </w:t>
            </w:r>
          </w:p>
        </w:tc>
      </w:tr>
      <w:tr w:rsidR="00761B89" w:rsidRPr="00761B89" w:rsidTr="00987D79">
        <w:trPr>
          <w:trHeight w:val="76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RBR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NAZIV DOBAVLJAČA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IZNOS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OTPIS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IZNOS NAKON OTPISA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vAlign w:val="bottom"/>
          </w:tcPr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Hypo Alpe-</w:t>
            </w:r>
            <w:proofErr w:type="spellStart"/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Adria</w:t>
            </w:r>
            <w:proofErr w:type="spellEnd"/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bank</w:t>
            </w:r>
            <w:proofErr w:type="spellEnd"/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d.d.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14036333877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Zagreb 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Slavonska avenija 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             1.122.392,02   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                     1.122.392,02   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7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b/>
                <w:bCs/>
                <w:color w:val="000000"/>
                <w:sz w:val="20"/>
                <w:szCs w:val="20"/>
              </w:rPr>
              <w:t xml:space="preserve">          1.122.392,02   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                     1.122.392,02   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761B89" w:rsidRPr="00761B89" w:rsidRDefault="00761B89" w:rsidP="00761B89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761B89">
        <w:rPr>
          <w:rFonts w:ascii="Times New Roman" w:hAnsi="Times New Roman"/>
          <w:sz w:val="24"/>
          <w:szCs w:val="24"/>
        </w:rPr>
        <w:t xml:space="preserve"> </w:t>
      </w:r>
    </w:p>
    <w:p w:rsidR="00761B89" w:rsidRPr="00761B89" w:rsidRDefault="00761B89" w:rsidP="00761B89"/>
    <w:p w:rsidR="00761B89" w:rsidRPr="00761B89" w:rsidRDefault="00761B89" w:rsidP="00761B89">
      <w:pPr>
        <w:spacing w:before="100" w:beforeAutospacing="1" w:after="100" w:afterAutospacing="1"/>
        <w:jc w:val="both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  <w:r w:rsidRPr="00761B89">
        <w:rPr>
          <w:rFonts w:ascii="Times New Roman" w:hAnsi="Times New Roman"/>
          <w:b/>
          <w:i/>
          <w:sz w:val="24"/>
          <w:szCs w:val="24"/>
        </w:rPr>
        <w:lastRenderedPageBreak/>
        <w:t>Obveze prema Javno pravnim tijelima</w:t>
      </w:r>
    </w:p>
    <w:p w:rsidR="00761B89" w:rsidRPr="00761B89" w:rsidRDefault="00761B89" w:rsidP="00761B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3070" w:type="dxa"/>
        <w:jc w:val="center"/>
        <w:tblLook w:val="04A0" w:firstRow="1" w:lastRow="0" w:firstColumn="1" w:lastColumn="0" w:noHBand="0" w:noVBand="1"/>
      </w:tblPr>
      <w:tblGrid>
        <w:gridCol w:w="639"/>
        <w:gridCol w:w="3014"/>
        <w:gridCol w:w="1316"/>
        <w:gridCol w:w="783"/>
        <w:gridCol w:w="2206"/>
        <w:gridCol w:w="1287"/>
        <w:gridCol w:w="979"/>
        <w:gridCol w:w="1280"/>
        <w:gridCol w:w="1522"/>
        <w:gridCol w:w="44"/>
      </w:tblGrid>
      <w:tr w:rsidR="00761B89" w:rsidRPr="00761B89" w:rsidTr="00987D79">
        <w:trPr>
          <w:gridAfter w:val="1"/>
          <w:wAfter w:w="44" w:type="dxa"/>
          <w:trHeight w:val="255"/>
          <w:jc w:val="center"/>
        </w:trPr>
        <w:tc>
          <w:tcPr>
            <w:tcW w:w="13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761B89" w:rsidRPr="00761B89" w:rsidTr="00987D79">
        <w:trPr>
          <w:trHeight w:val="76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RBR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NAZIV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IZNOS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OTPIS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IZNOS NAKON OTPISA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vAlign w:val="bottom"/>
          </w:tcPr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Ministarstvo financija RH, Porezna </w:t>
            </w:r>
            <w:proofErr w:type="spellStart"/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uprva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Zagreb 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Av</w:t>
            </w:r>
            <w:proofErr w:type="spellEnd"/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. Dubrovnik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>710.043,22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                     1.122.392,02   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61B89" w:rsidRPr="00761B89" w:rsidTr="00987D79">
        <w:trPr>
          <w:trHeight w:val="255"/>
          <w:jc w:val="center"/>
        </w:trPr>
        <w:tc>
          <w:tcPr>
            <w:tcW w:w="7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b/>
                <w:bCs/>
                <w:color w:val="000000"/>
                <w:sz w:val="20"/>
                <w:szCs w:val="20"/>
              </w:rPr>
              <w:t xml:space="preserve">          710.043,22   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61B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jc w:val="right"/>
              <w:rPr>
                <w:color w:val="000000"/>
                <w:sz w:val="20"/>
                <w:szCs w:val="20"/>
              </w:rPr>
            </w:pPr>
            <w:r w:rsidRPr="00761B89">
              <w:rPr>
                <w:color w:val="000000"/>
                <w:sz w:val="20"/>
                <w:szCs w:val="20"/>
              </w:rPr>
              <w:t xml:space="preserve">                     710.043,22    </w:t>
            </w:r>
          </w:p>
          <w:p w:rsidR="00761B89" w:rsidRPr="00761B89" w:rsidRDefault="00761B89" w:rsidP="00761B8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vAlign w:val="center"/>
          </w:tcPr>
          <w:p w:rsidR="00761B89" w:rsidRPr="00761B89" w:rsidRDefault="00761B89" w:rsidP="00761B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 w:rsidP="00966C9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3305E6" w:rsidRPr="005271C9" w:rsidRDefault="003305E6">
      <w:pPr>
        <w:rPr>
          <w:rFonts w:ascii="Times New Roman" w:hAnsi="Times New Roman"/>
          <w:sz w:val="24"/>
          <w:szCs w:val="24"/>
        </w:rPr>
      </w:pPr>
    </w:p>
    <w:sectPr w:rsidR="003305E6" w:rsidRPr="005271C9" w:rsidSect="00761B8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626" w:rsidRDefault="00C00626" w:rsidP="00966C9E">
      <w:pPr>
        <w:spacing w:after="0" w:line="240" w:lineRule="auto"/>
      </w:pPr>
      <w:r>
        <w:separator/>
      </w:r>
    </w:p>
  </w:endnote>
  <w:endnote w:type="continuationSeparator" w:id="0">
    <w:p w:rsidR="00C00626" w:rsidRDefault="00C00626" w:rsidP="00966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626" w:rsidRDefault="00C00626" w:rsidP="00966C9E">
      <w:pPr>
        <w:spacing w:after="0" w:line="240" w:lineRule="auto"/>
      </w:pPr>
      <w:r>
        <w:separator/>
      </w:r>
    </w:p>
  </w:footnote>
  <w:footnote w:type="continuationSeparator" w:id="0">
    <w:p w:rsidR="00C00626" w:rsidRDefault="00C00626" w:rsidP="00966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4C4" w:rsidRDefault="00C00626">
    <w:pPr>
      <w:pStyle w:val="Zaglavl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61B89">
      <w:rPr>
        <w:noProof/>
      </w:rPr>
      <w:t>37</w:t>
    </w:r>
    <w:r>
      <w:rPr>
        <w:noProof/>
      </w:rPr>
      <w:fldChar w:fldCharType="end"/>
    </w:r>
  </w:p>
  <w:p w:rsidR="002A04C4" w:rsidRDefault="002A04C4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6059"/>
    <w:multiLevelType w:val="hybridMultilevel"/>
    <w:tmpl w:val="48A6620A"/>
    <w:lvl w:ilvl="0" w:tplc="6850356E">
      <w:start w:val="1"/>
      <w:numFmt w:val="lowerLetter"/>
      <w:lvlText w:val="%1)"/>
      <w:lvlJc w:val="left"/>
      <w:pPr>
        <w:ind w:left="735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E65234"/>
    <w:multiLevelType w:val="hybridMultilevel"/>
    <w:tmpl w:val="C7685FDE"/>
    <w:lvl w:ilvl="0" w:tplc="431876BA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65775A8"/>
    <w:multiLevelType w:val="hybridMultilevel"/>
    <w:tmpl w:val="C60C6E50"/>
    <w:lvl w:ilvl="0" w:tplc="6D4EEC0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3FF4150"/>
    <w:multiLevelType w:val="hybridMultilevel"/>
    <w:tmpl w:val="57BAF288"/>
    <w:lvl w:ilvl="0" w:tplc="CFB0262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42A4E75"/>
    <w:multiLevelType w:val="hybridMultilevel"/>
    <w:tmpl w:val="27125E92"/>
    <w:lvl w:ilvl="0" w:tplc="65C6E3C8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A2C2DEC"/>
    <w:multiLevelType w:val="hybridMultilevel"/>
    <w:tmpl w:val="FA7E76C0"/>
    <w:lvl w:ilvl="0" w:tplc="281E4CB8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77126"/>
    <w:multiLevelType w:val="hybridMultilevel"/>
    <w:tmpl w:val="7A56C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07F3A"/>
    <w:multiLevelType w:val="hybridMultilevel"/>
    <w:tmpl w:val="4C12DF12"/>
    <w:lvl w:ilvl="0" w:tplc="3BFE046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45E51B7"/>
    <w:multiLevelType w:val="hybridMultilevel"/>
    <w:tmpl w:val="CD9213AA"/>
    <w:lvl w:ilvl="0" w:tplc="BDE6B4E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6A845B1"/>
    <w:multiLevelType w:val="hybridMultilevel"/>
    <w:tmpl w:val="48A6620A"/>
    <w:lvl w:ilvl="0" w:tplc="6850356E">
      <w:start w:val="1"/>
      <w:numFmt w:val="lowerLetter"/>
      <w:lvlText w:val="%1)"/>
      <w:lvlJc w:val="left"/>
      <w:pPr>
        <w:ind w:left="735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B1801B3"/>
    <w:multiLevelType w:val="hybridMultilevel"/>
    <w:tmpl w:val="2BEEC7A6"/>
    <w:lvl w:ilvl="0" w:tplc="E5A6C46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color w:val="auto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EE11970"/>
    <w:multiLevelType w:val="hybridMultilevel"/>
    <w:tmpl w:val="7A186C10"/>
    <w:lvl w:ilvl="0" w:tplc="8370E54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0C669E6"/>
    <w:multiLevelType w:val="hybridMultilevel"/>
    <w:tmpl w:val="7E6A248C"/>
    <w:lvl w:ilvl="0" w:tplc="867E019A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7AC6DE0"/>
    <w:multiLevelType w:val="hybridMultilevel"/>
    <w:tmpl w:val="48A6620A"/>
    <w:lvl w:ilvl="0" w:tplc="6850356E">
      <w:start w:val="1"/>
      <w:numFmt w:val="lowerLetter"/>
      <w:lvlText w:val="%1)"/>
      <w:lvlJc w:val="left"/>
      <w:pPr>
        <w:ind w:left="735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C957154"/>
    <w:multiLevelType w:val="hybridMultilevel"/>
    <w:tmpl w:val="3F5E873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EE17024"/>
    <w:multiLevelType w:val="hybridMultilevel"/>
    <w:tmpl w:val="11A42D4E"/>
    <w:lvl w:ilvl="0" w:tplc="66FA0C8E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3B12DE2"/>
    <w:multiLevelType w:val="hybridMultilevel"/>
    <w:tmpl w:val="48A6620A"/>
    <w:lvl w:ilvl="0" w:tplc="6850356E">
      <w:start w:val="1"/>
      <w:numFmt w:val="lowerLetter"/>
      <w:lvlText w:val="%1)"/>
      <w:lvlJc w:val="left"/>
      <w:pPr>
        <w:ind w:left="735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42741DC"/>
    <w:multiLevelType w:val="hybridMultilevel"/>
    <w:tmpl w:val="5FC4650E"/>
    <w:lvl w:ilvl="0" w:tplc="204663E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AF78D1"/>
    <w:multiLevelType w:val="hybridMultilevel"/>
    <w:tmpl w:val="48A6620A"/>
    <w:lvl w:ilvl="0" w:tplc="6850356E">
      <w:start w:val="1"/>
      <w:numFmt w:val="lowerLetter"/>
      <w:lvlText w:val="%1)"/>
      <w:lvlJc w:val="left"/>
      <w:pPr>
        <w:ind w:left="735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6536413"/>
    <w:multiLevelType w:val="hybridMultilevel"/>
    <w:tmpl w:val="336C02CC"/>
    <w:lvl w:ilvl="0" w:tplc="CC2A1A9A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6B22EDD"/>
    <w:multiLevelType w:val="hybridMultilevel"/>
    <w:tmpl w:val="D148601E"/>
    <w:lvl w:ilvl="0" w:tplc="DBCE089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BDA0100"/>
    <w:multiLevelType w:val="hybridMultilevel"/>
    <w:tmpl w:val="BD82D9AC"/>
    <w:lvl w:ilvl="0" w:tplc="6D4EEC0A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06974F0"/>
    <w:multiLevelType w:val="hybridMultilevel"/>
    <w:tmpl w:val="A75C151E"/>
    <w:lvl w:ilvl="0" w:tplc="A80A0D4E">
      <w:start w:val="1"/>
      <w:numFmt w:val="lowerLetter"/>
      <w:lvlText w:val="%1)"/>
      <w:lvlJc w:val="left"/>
      <w:pPr>
        <w:ind w:left="735" w:hanging="360"/>
      </w:pPr>
      <w:rPr>
        <w:rFonts w:cs="Times New Roman"/>
        <w:b w:val="0"/>
        <w:color w:val="auto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424738B"/>
    <w:multiLevelType w:val="hybridMultilevel"/>
    <w:tmpl w:val="48A6620A"/>
    <w:lvl w:ilvl="0" w:tplc="6850356E">
      <w:start w:val="1"/>
      <w:numFmt w:val="lowerLetter"/>
      <w:lvlText w:val="%1)"/>
      <w:lvlJc w:val="left"/>
      <w:pPr>
        <w:ind w:left="735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CE73040"/>
    <w:multiLevelType w:val="hybridMultilevel"/>
    <w:tmpl w:val="48A6620A"/>
    <w:lvl w:ilvl="0" w:tplc="6850356E">
      <w:start w:val="1"/>
      <w:numFmt w:val="lowerLetter"/>
      <w:lvlText w:val="%1)"/>
      <w:lvlJc w:val="left"/>
      <w:pPr>
        <w:ind w:left="735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D261750"/>
    <w:multiLevelType w:val="hybridMultilevel"/>
    <w:tmpl w:val="8EBE80B6"/>
    <w:lvl w:ilvl="0" w:tplc="9DF2FAD0">
      <w:start w:val="6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82" w:hanging="360"/>
      </w:pPr>
    </w:lvl>
    <w:lvl w:ilvl="2" w:tplc="041A001B" w:tentative="1">
      <w:start w:val="1"/>
      <w:numFmt w:val="lowerRoman"/>
      <w:lvlText w:val="%3."/>
      <w:lvlJc w:val="right"/>
      <w:pPr>
        <w:ind w:left="2302" w:hanging="180"/>
      </w:pPr>
    </w:lvl>
    <w:lvl w:ilvl="3" w:tplc="041A000F" w:tentative="1">
      <w:start w:val="1"/>
      <w:numFmt w:val="decimal"/>
      <w:lvlText w:val="%4."/>
      <w:lvlJc w:val="left"/>
      <w:pPr>
        <w:ind w:left="3022" w:hanging="360"/>
      </w:pPr>
    </w:lvl>
    <w:lvl w:ilvl="4" w:tplc="041A0019" w:tentative="1">
      <w:start w:val="1"/>
      <w:numFmt w:val="lowerLetter"/>
      <w:lvlText w:val="%5."/>
      <w:lvlJc w:val="left"/>
      <w:pPr>
        <w:ind w:left="3742" w:hanging="360"/>
      </w:pPr>
    </w:lvl>
    <w:lvl w:ilvl="5" w:tplc="041A001B" w:tentative="1">
      <w:start w:val="1"/>
      <w:numFmt w:val="lowerRoman"/>
      <w:lvlText w:val="%6."/>
      <w:lvlJc w:val="right"/>
      <w:pPr>
        <w:ind w:left="4462" w:hanging="180"/>
      </w:pPr>
    </w:lvl>
    <w:lvl w:ilvl="6" w:tplc="041A000F" w:tentative="1">
      <w:start w:val="1"/>
      <w:numFmt w:val="decimal"/>
      <w:lvlText w:val="%7."/>
      <w:lvlJc w:val="left"/>
      <w:pPr>
        <w:ind w:left="5182" w:hanging="360"/>
      </w:pPr>
    </w:lvl>
    <w:lvl w:ilvl="7" w:tplc="041A0019" w:tentative="1">
      <w:start w:val="1"/>
      <w:numFmt w:val="lowerLetter"/>
      <w:lvlText w:val="%8."/>
      <w:lvlJc w:val="left"/>
      <w:pPr>
        <w:ind w:left="5902" w:hanging="360"/>
      </w:pPr>
    </w:lvl>
    <w:lvl w:ilvl="8" w:tplc="0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6FDD4AAA"/>
    <w:multiLevelType w:val="hybridMultilevel"/>
    <w:tmpl w:val="8C2A8C52"/>
    <w:lvl w:ilvl="0" w:tplc="BBFADE8A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4884474"/>
    <w:multiLevelType w:val="hybridMultilevel"/>
    <w:tmpl w:val="48A6620A"/>
    <w:lvl w:ilvl="0" w:tplc="6850356E">
      <w:start w:val="1"/>
      <w:numFmt w:val="lowerLetter"/>
      <w:lvlText w:val="%1)"/>
      <w:lvlJc w:val="left"/>
      <w:pPr>
        <w:ind w:left="735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"/>
  </w:num>
  <w:num w:numId="27">
    <w:abstractNumId w:val="25"/>
  </w:num>
  <w:num w:numId="28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9E"/>
    <w:rsid w:val="00002C7E"/>
    <w:rsid w:val="00002D63"/>
    <w:rsid w:val="000126B3"/>
    <w:rsid w:val="00012734"/>
    <w:rsid w:val="00015923"/>
    <w:rsid w:val="00015B90"/>
    <w:rsid w:val="0001622C"/>
    <w:rsid w:val="00022C31"/>
    <w:rsid w:val="00022C9B"/>
    <w:rsid w:val="0002443B"/>
    <w:rsid w:val="00024F02"/>
    <w:rsid w:val="000260B7"/>
    <w:rsid w:val="000330EF"/>
    <w:rsid w:val="000335F2"/>
    <w:rsid w:val="00041E82"/>
    <w:rsid w:val="000442D5"/>
    <w:rsid w:val="000477DF"/>
    <w:rsid w:val="0005000D"/>
    <w:rsid w:val="000505CD"/>
    <w:rsid w:val="00050FC7"/>
    <w:rsid w:val="000518B8"/>
    <w:rsid w:val="000518D6"/>
    <w:rsid w:val="00051B72"/>
    <w:rsid w:val="00053DE4"/>
    <w:rsid w:val="000547D4"/>
    <w:rsid w:val="0005534C"/>
    <w:rsid w:val="00055736"/>
    <w:rsid w:val="00056F57"/>
    <w:rsid w:val="000606B1"/>
    <w:rsid w:val="00066357"/>
    <w:rsid w:val="00070D48"/>
    <w:rsid w:val="00073255"/>
    <w:rsid w:val="00073F33"/>
    <w:rsid w:val="00073F42"/>
    <w:rsid w:val="0007530F"/>
    <w:rsid w:val="000815C5"/>
    <w:rsid w:val="0008166C"/>
    <w:rsid w:val="000824B3"/>
    <w:rsid w:val="00085042"/>
    <w:rsid w:val="00085DAD"/>
    <w:rsid w:val="00090D1D"/>
    <w:rsid w:val="00095F6B"/>
    <w:rsid w:val="000A43C0"/>
    <w:rsid w:val="000A6C2D"/>
    <w:rsid w:val="000A751C"/>
    <w:rsid w:val="000B04E0"/>
    <w:rsid w:val="000B2AB8"/>
    <w:rsid w:val="000B2F08"/>
    <w:rsid w:val="000C0EFD"/>
    <w:rsid w:val="000C1878"/>
    <w:rsid w:val="000C40A7"/>
    <w:rsid w:val="000C468B"/>
    <w:rsid w:val="000C4B51"/>
    <w:rsid w:val="000D2F71"/>
    <w:rsid w:val="000D4E15"/>
    <w:rsid w:val="000D5057"/>
    <w:rsid w:val="000D685E"/>
    <w:rsid w:val="000D78E4"/>
    <w:rsid w:val="000E05F6"/>
    <w:rsid w:val="000E1753"/>
    <w:rsid w:val="000E3429"/>
    <w:rsid w:val="000E42D3"/>
    <w:rsid w:val="000F0183"/>
    <w:rsid w:val="000F6FF2"/>
    <w:rsid w:val="00100562"/>
    <w:rsid w:val="00100589"/>
    <w:rsid w:val="0010611E"/>
    <w:rsid w:val="00107A03"/>
    <w:rsid w:val="001100D1"/>
    <w:rsid w:val="001167B1"/>
    <w:rsid w:val="00122264"/>
    <w:rsid w:val="001230DC"/>
    <w:rsid w:val="001231C6"/>
    <w:rsid w:val="00125C72"/>
    <w:rsid w:val="001267D1"/>
    <w:rsid w:val="001267D6"/>
    <w:rsid w:val="00131253"/>
    <w:rsid w:val="00133EB9"/>
    <w:rsid w:val="001352E7"/>
    <w:rsid w:val="00136424"/>
    <w:rsid w:val="00136B55"/>
    <w:rsid w:val="0014219D"/>
    <w:rsid w:val="0014256F"/>
    <w:rsid w:val="00143B39"/>
    <w:rsid w:val="00145B71"/>
    <w:rsid w:val="001474F1"/>
    <w:rsid w:val="00151B83"/>
    <w:rsid w:val="00153ABF"/>
    <w:rsid w:val="001554B8"/>
    <w:rsid w:val="00155CD8"/>
    <w:rsid w:val="00156783"/>
    <w:rsid w:val="001606DD"/>
    <w:rsid w:val="00160FEE"/>
    <w:rsid w:val="00161D37"/>
    <w:rsid w:val="00163739"/>
    <w:rsid w:val="00163EB8"/>
    <w:rsid w:val="00172CA7"/>
    <w:rsid w:val="001763BA"/>
    <w:rsid w:val="001770AB"/>
    <w:rsid w:val="00183212"/>
    <w:rsid w:val="00183B8C"/>
    <w:rsid w:val="00185BB7"/>
    <w:rsid w:val="0018675B"/>
    <w:rsid w:val="001924C5"/>
    <w:rsid w:val="00192566"/>
    <w:rsid w:val="00197231"/>
    <w:rsid w:val="001A182B"/>
    <w:rsid w:val="001A23EF"/>
    <w:rsid w:val="001A49C8"/>
    <w:rsid w:val="001A6B14"/>
    <w:rsid w:val="001B0236"/>
    <w:rsid w:val="001B13F9"/>
    <w:rsid w:val="001B3C72"/>
    <w:rsid w:val="001C1334"/>
    <w:rsid w:val="001C32DA"/>
    <w:rsid w:val="001C3AB8"/>
    <w:rsid w:val="001C70EC"/>
    <w:rsid w:val="001C7D79"/>
    <w:rsid w:val="001D067B"/>
    <w:rsid w:val="001D0C1E"/>
    <w:rsid w:val="001D266C"/>
    <w:rsid w:val="001D68E9"/>
    <w:rsid w:val="001E19F6"/>
    <w:rsid w:val="001E2171"/>
    <w:rsid w:val="001E23CE"/>
    <w:rsid w:val="001E23DC"/>
    <w:rsid w:val="001F0BC5"/>
    <w:rsid w:val="001F0C4C"/>
    <w:rsid w:val="001F1BF1"/>
    <w:rsid w:val="001F25BC"/>
    <w:rsid w:val="001F2B46"/>
    <w:rsid w:val="001F3CB1"/>
    <w:rsid w:val="001F5016"/>
    <w:rsid w:val="001F576C"/>
    <w:rsid w:val="001F6CD8"/>
    <w:rsid w:val="002010CE"/>
    <w:rsid w:val="002059B3"/>
    <w:rsid w:val="00210EA0"/>
    <w:rsid w:val="00212D7A"/>
    <w:rsid w:val="00216868"/>
    <w:rsid w:val="00217F50"/>
    <w:rsid w:val="002222A1"/>
    <w:rsid w:val="00230242"/>
    <w:rsid w:val="00233122"/>
    <w:rsid w:val="00233209"/>
    <w:rsid w:val="00233439"/>
    <w:rsid w:val="00234693"/>
    <w:rsid w:val="0023512C"/>
    <w:rsid w:val="0024306B"/>
    <w:rsid w:val="002430C4"/>
    <w:rsid w:val="002437DD"/>
    <w:rsid w:val="002439C7"/>
    <w:rsid w:val="002441DE"/>
    <w:rsid w:val="00245C3F"/>
    <w:rsid w:val="00246F47"/>
    <w:rsid w:val="00250571"/>
    <w:rsid w:val="00251CED"/>
    <w:rsid w:val="00252DDE"/>
    <w:rsid w:val="002557A1"/>
    <w:rsid w:val="00255C39"/>
    <w:rsid w:val="002605B3"/>
    <w:rsid w:val="00261A60"/>
    <w:rsid w:val="00263D22"/>
    <w:rsid w:val="0026420F"/>
    <w:rsid w:val="00264BB7"/>
    <w:rsid w:val="002665D3"/>
    <w:rsid w:val="00266F72"/>
    <w:rsid w:val="00271672"/>
    <w:rsid w:val="00273554"/>
    <w:rsid w:val="0027416F"/>
    <w:rsid w:val="00287ADB"/>
    <w:rsid w:val="00291CCF"/>
    <w:rsid w:val="002923B4"/>
    <w:rsid w:val="00297F60"/>
    <w:rsid w:val="002A04C4"/>
    <w:rsid w:val="002A0679"/>
    <w:rsid w:val="002A414B"/>
    <w:rsid w:val="002A6A7E"/>
    <w:rsid w:val="002A6C23"/>
    <w:rsid w:val="002A7784"/>
    <w:rsid w:val="002B3254"/>
    <w:rsid w:val="002C16A6"/>
    <w:rsid w:val="002C35DC"/>
    <w:rsid w:val="002C3AD3"/>
    <w:rsid w:val="002C3AFF"/>
    <w:rsid w:val="002C461A"/>
    <w:rsid w:val="002C4B59"/>
    <w:rsid w:val="002C5E3A"/>
    <w:rsid w:val="002C623B"/>
    <w:rsid w:val="002D21E4"/>
    <w:rsid w:val="002D5AB9"/>
    <w:rsid w:val="002D5B47"/>
    <w:rsid w:val="002E3641"/>
    <w:rsid w:val="002F4793"/>
    <w:rsid w:val="002F53BC"/>
    <w:rsid w:val="002F586E"/>
    <w:rsid w:val="002F58F6"/>
    <w:rsid w:val="002F645E"/>
    <w:rsid w:val="003007BB"/>
    <w:rsid w:val="0030243B"/>
    <w:rsid w:val="0030382F"/>
    <w:rsid w:val="0030666D"/>
    <w:rsid w:val="00306CC8"/>
    <w:rsid w:val="00311A78"/>
    <w:rsid w:val="003142F1"/>
    <w:rsid w:val="00317709"/>
    <w:rsid w:val="00323205"/>
    <w:rsid w:val="003259AB"/>
    <w:rsid w:val="00325EAC"/>
    <w:rsid w:val="00326630"/>
    <w:rsid w:val="003266C0"/>
    <w:rsid w:val="003305E6"/>
    <w:rsid w:val="0033254F"/>
    <w:rsid w:val="003365A7"/>
    <w:rsid w:val="00336AF0"/>
    <w:rsid w:val="003400F3"/>
    <w:rsid w:val="00342AB2"/>
    <w:rsid w:val="003450A8"/>
    <w:rsid w:val="00346561"/>
    <w:rsid w:val="0035058B"/>
    <w:rsid w:val="0035214C"/>
    <w:rsid w:val="00354743"/>
    <w:rsid w:val="003574E8"/>
    <w:rsid w:val="0036204F"/>
    <w:rsid w:val="0037197F"/>
    <w:rsid w:val="00371E23"/>
    <w:rsid w:val="00374EE7"/>
    <w:rsid w:val="00375FFB"/>
    <w:rsid w:val="0038189A"/>
    <w:rsid w:val="00382609"/>
    <w:rsid w:val="003874F8"/>
    <w:rsid w:val="003875FB"/>
    <w:rsid w:val="00392ECA"/>
    <w:rsid w:val="003941A9"/>
    <w:rsid w:val="00396A9F"/>
    <w:rsid w:val="00397C52"/>
    <w:rsid w:val="00397EB3"/>
    <w:rsid w:val="003A12D9"/>
    <w:rsid w:val="003A32DA"/>
    <w:rsid w:val="003A6576"/>
    <w:rsid w:val="003B0D25"/>
    <w:rsid w:val="003C5582"/>
    <w:rsid w:val="003C6859"/>
    <w:rsid w:val="003C6B29"/>
    <w:rsid w:val="003D35CB"/>
    <w:rsid w:val="003D40E7"/>
    <w:rsid w:val="003D497C"/>
    <w:rsid w:val="003E0007"/>
    <w:rsid w:val="003E5DE5"/>
    <w:rsid w:val="003E6CE8"/>
    <w:rsid w:val="003F74B3"/>
    <w:rsid w:val="003F76A2"/>
    <w:rsid w:val="003F79D6"/>
    <w:rsid w:val="004023C9"/>
    <w:rsid w:val="004026E6"/>
    <w:rsid w:val="0040533B"/>
    <w:rsid w:val="0040682A"/>
    <w:rsid w:val="00410F41"/>
    <w:rsid w:val="00411946"/>
    <w:rsid w:val="00412563"/>
    <w:rsid w:val="00417B96"/>
    <w:rsid w:val="004201DC"/>
    <w:rsid w:val="00421238"/>
    <w:rsid w:val="004323B3"/>
    <w:rsid w:val="00432C7C"/>
    <w:rsid w:val="00440304"/>
    <w:rsid w:val="00442665"/>
    <w:rsid w:val="00443BB8"/>
    <w:rsid w:val="00443E00"/>
    <w:rsid w:val="0044583B"/>
    <w:rsid w:val="00451ADD"/>
    <w:rsid w:val="00452272"/>
    <w:rsid w:val="004552C7"/>
    <w:rsid w:val="0045692E"/>
    <w:rsid w:val="004605F7"/>
    <w:rsid w:val="00462A45"/>
    <w:rsid w:val="00465225"/>
    <w:rsid w:val="00470E75"/>
    <w:rsid w:val="00474D04"/>
    <w:rsid w:val="00477C26"/>
    <w:rsid w:val="00480D04"/>
    <w:rsid w:val="00482DCA"/>
    <w:rsid w:val="0048717A"/>
    <w:rsid w:val="004878DF"/>
    <w:rsid w:val="00490A36"/>
    <w:rsid w:val="00491007"/>
    <w:rsid w:val="00491D82"/>
    <w:rsid w:val="00494F50"/>
    <w:rsid w:val="0049775D"/>
    <w:rsid w:val="004A079F"/>
    <w:rsid w:val="004A50DF"/>
    <w:rsid w:val="004B3259"/>
    <w:rsid w:val="004C0131"/>
    <w:rsid w:val="004C18C1"/>
    <w:rsid w:val="004C203B"/>
    <w:rsid w:val="004C4DF4"/>
    <w:rsid w:val="004C4F79"/>
    <w:rsid w:val="004C7C57"/>
    <w:rsid w:val="004D3719"/>
    <w:rsid w:val="004D456C"/>
    <w:rsid w:val="004D5A6D"/>
    <w:rsid w:val="004D6935"/>
    <w:rsid w:val="004E22AD"/>
    <w:rsid w:val="004E3F77"/>
    <w:rsid w:val="004E4099"/>
    <w:rsid w:val="004F2F26"/>
    <w:rsid w:val="004F4F3B"/>
    <w:rsid w:val="00501222"/>
    <w:rsid w:val="00501A6C"/>
    <w:rsid w:val="00502DE5"/>
    <w:rsid w:val="00504CBF"/>
    <w:rsid w:val="005059E2"/>
    <w:rsid w:val="005140D0"/>
    <w:rsid w:val="0051627A"/>
    <w:rsid w:val="00516E38"/>
    <w:rsid w:val="0051774C"/>
    <w:rsid w:val="0052067C"/>
    <w:rsid w:val="00523AF9"/>
    <w:rsid w:val="00526EB3"/>
    <w:rsid w:val="005271C9"/>
    <w:rsid w:val="00531230"/>
    <w:rsid w:val="005419FE"/>
    <w:rsid w:val="00541AAE"/>
    <w:rsid w:val="00543594"/>
    <w:rsid w:val="00545DF9"/>
    <w:rsid w:val="00546354"/>
    <w:rsid w:val="00547DA4"/>
    <w:rsid w:val="00550154"/>
    <w:rsid w:val="00557527"/>
    <w:rsid w:val="00564200"/>
    <w:rsid w:val="00564D9F"/>
    <w:rsid w:val="00566B00"/>
    <w:rsid w:val="0057035E"/>
    <w:rsid w:val="00573ABA"/>
    <w:rsid w:val="00574732"/>
    <w:rsid w:val="00574E6D"/>
    <w:rsid w:val="00582CFB"/>
    <w:rsid w:val="005921F1"/>
    <w:rsid w:val="005941CB"/>
    <w:rsid w:val="005944BB"/>
    <w:rsid w:val="00597FE2"/>
    <w:rsid w:val="005A54BB"/>
    <w:rsid w:val="005A6DBC"/>
    <w:rsid w:val="005B1135"/>
    <w:rsid w:val="005B2B04"/>
    <w:rsid w:val="005B4B9B"/>
    <w:rsid w:val="005B6A7F"/>
    <w:rsid w:val="005B7C6F"/>
    <w:rsid w:val="005C0531"/>
    <w:rsid w:val="005C15FB"/>
    <w:rsid w:val="005C458A"/>
    <w:rsid w:val="005C54EA"/>
    <w:rsid w:val="005D4216"/>
    <w:rsid w:val="005D4BDD"/>
    <w:rsid w:val="005D756B"/>
    <w:rsid w:val="005E021F"/>
    <w:rsid w:val="005E10D7"/>
    <w:rsid w:val="005E376F"/>
    <w:rsid w:val="005E4A8B"/>
    <w:rsid w:val="005F0A2B"/>
    <w:rsid w:val="005F2ED2"/>
    <w:rsid w:val="005F40E1"/>
    <w:rsid w:val="005F561F"/>
    <w:rsid w:val="005F7AFD"/>
    <w:rsid w:val="006123FA"/>
    <w:rsid w:val="006126C8"/>
    <w:rsid w:val="0062020F"/>
    <w:rsid w:val="006217F7"/>
    <w:rsid w:val="00621D7D"/>
    <w:rsid w:val="006232B1"/>
    <w:rsid w:val="00627DAA"/>
    <w:rsid w:val="00631556"/>
    <w:rsid w:val="0063687F"/>
    <w:rsid w:val="00640778"/>
    <w:rsid w:val="00640ABA"/>
    <w:rsid w:val="00640D12"/>
    <w:rsid w:val="00641648"/>
    <w:rsid w:val="00645FDE"/>
    <w:rsid w:val="00651156"/>
    <w:rsid w:val="00651CFC"/>
    <w:rsid w:val="006575B8"/>
    <w:rsid w:val="00662E46"/>
    <w:rsid w:val="00662ED9"/>
    <w:rsid w:val="00663FFE"/>
    <w:rsid w:val="006653C8"/>
    <w:rsid w:val="00665493"/>
    <w:rsid w:val="00667C87"/>
    <w:rsid w:val="00670DCD"/>
    <w:rsid w:val="00671E5E"/>
    <w:rsid w:val="0068238E"/>
    <w:rsid w:val="006828F5"/>
    <w:rsid w:val="00683CB8"/>
    <w:rsid w:val="00691479"/>
    <w:rsid w:val="00694CBB"/>
    <w:rsid w:val="00695DED"/>
    <w:rsid w:val="006A17AE"/>
    <w:rsid w:val="006A28EB"/>
    <w:rsid w:val="006A558F"/>
    <w:rsid w:val="006A7318"/>
    <w:rsid w:val="006A7BE7"/>
    <w:rsid w:val="006B1F53"/>
    <w:rsid w:val="006B35B3"/>
    <w:rsid w:val="006B544A"/>
    <w:rsid w:val="006B7456"/>
    <w:rsid w:val="006C1F31"/>
    <w:rsid w:val="006C5FC3"/>
    <w:rsid w:val="006C6377"/>
    <w:rsid w:val="006C754A"/>
    <w:rsid w:val="006D2F10"/>
    <w:rsid w:val="006D4E73"/>
    <w:rsid w:val="006D54B2"/>
    <w:rsid w:val="006D54F6"/>
    <w:rsid w:val="006E1D77"/>
    <w:rsid w:val="006E1EDE"/>
    <w:rsid w:val="006E3306"/>
    <w:rsid w:val="006E3735"/>
    <w:rsid w:val="006E410C"/>
    <w:rsid w:val="006F0F93"/>
    <w:rsid w:val="006F10CE"/>
    <w:rsid w:val="006F1637"/>
    <w:rsid w:val="00702B4E"/>
    <w:rsid w:val="00705213"/>
    <w:rsid w:val="00707628"/>
    <w:rsid w:val="00707A71"/>
    <w:rsid w:val="0071179F"/>
    <w:rsid w:val="00712E1D"/>
    <w:rsid w:val="00721AA3"/>
    <w:rsid w:val="00730464"/>
    <w:rsid w:val="00730EF4"/>
    <w:rsid w:val="0073586A"/>
    <w:rsid w:val="00736CE5"/>
    <w:rsid w:val="00737199"/>
    <w:rsid w:val="0074777F"/>
    <w:rsid w:val="0075062F"/>
    <w:rsid w:val="00750C3D"/>
    <w:rsid w:val="007510A1"/>
    <w:rsid w:val="00752CF2"/>
    <w:rsid w:val="0075755F"/>
    <w:rsid w:val="00757D84"/>
    <w:rsid w:val="00760A73"/>
    <w:rsid w:val="00761B89"/>
    <w:rsid w:val="00762917"/>
    <w:rsid w:val="00765018"/>
    <w:rsid w:val="007672DB"/>
    <w:rsid w:val="0076752D"/>
    <w:rsid w:val="0077064B"/>
    <w:rsid w:val="00770719"/>
    <w:rsid w:val="007715CC"/>
    <w:rsid w:val="00771D9C"/>
    <w:rsid w:val="00772528"/>
    <w:rsid w:val="007769A6"/>
    <w:rsid w:val="00782EDA"/>
    <w:rsid w:val="00783DA1"/>
    <w:rsid w:val="00784EC3"/>
    <w:rsid w:val="00790EF5"/>
    <w:rsid w:val="00791AC0"/>
    <w:rsid w:val="00793C0C"/>
    <w:rsid w:val="00796EBB"/>
    <w:rsid w:val="007970DE"/>
    <w:rsid w:val="007A0C85"/>
    <w:rsid w:val="007A10AB"/>
    <w:rsid w:val="007A4477"/>
    <w:rsid w:val="007A7263"/>
    <w:rsid w:val="007B039B"/>
    <w:rsid w:val="007B2481"/>
    <w:rsid w:val="007B2821"/>
    <w:rsid w:val="007B5DE9"/>
    <w:rsid w:val="007B70E5"/>
    <w:rsid w:val="007C0CF1"/>
    <w:rsid w:val="007C1EB3"/>
    <w:rsid w:val="007C2B01"/>
    <w:rsid w:val="007C594E"/>
    <w:rsid w:val="007C61F8"/>
    <w:rsid w:val="007C776F"/>
    <w:rsid w:val="007D28EA"/>
    <w:rsid w:val="007D4E89"/>
    <w:rsid w:val="007E0384"/>
    <w:rsid w:val="007E3DE2"/>
    <w:rsid w:val="007E602C"/>
    <w:rsid w:val="007E7051"/>
    <w:rsid w:val="007F2BDC"/>
    <w:rsid w:val="007F2D7C"/>
    <w:rsid w:val="007F4970"/>
    <w:rsid w:val="00801D24"/>
    <w:rsid w:val="00804FB3"/>
    <w:rsid w:val="0080560C"/>
    <w:rsid w:val="00805B04"/>
    <w:rsid w:val="008061DE"/>
    <w:rsid w:val="00806ED7"/>
    <w:rsid w:val="00811A3C"/>
    <w:rsid w:val="00813994"/>
    <w:rsid w:val="00815F62"/>
    <w:rsid w:val="00823284"/>
    <w:rsid w:val="0082375C"/>
    <w:rsid w:val="0082566F"/>
    <w:rsid w:val="00825C8B"/>
    <w:rsid w:val="00825F8E"/>
    <w:rsid w:val="008318EF"/>
    <w:rsid w:val="00835A78"/>
    <w:rsid w:val="00837E9C"/>
    <w:rsid w:val="00845505"/>
    <w:rsid w:val="00845AB3"/>
    <w:rsid w:val="008467BA"/>
    <w:rsid w:val="0085224F"/>
    <w:rsid w:val="00852961"/>
    <w:rsid w:val="00853E00"/>
    <w:rsid w:val="00856A35"/>
    <w:rsid w:val="00862AAB"/>
    <w:rsid w:val="00865CAA"/>
    <w:rsid w:val="00867EDE"/>
    <w:rsid w:val="00870FCD"/>
    <w:rsid w:val="008718BE"/>
    <w:rsid w:val="00872B57"/>
    <w:rsid w:val="00873B33"/>
    <w:rsid w:val="00875F53"/>
    <w:rsid w:val="00880E06"/>
    <w:rsid w:val="008815DA"/>
    <w:rsid w:val="008831C3"/>
    <w:rsid w:val="00883A6C"/>
    <w:rsid w:val="00883CC1"/>
    <w:rsid w:val="00885883"/>
    <w:rsid w:val="00885D77"/>
    <w:rsid w:val="008908A6"/>
    <w:rsid w:val="008913F3"/>
    <w:rsid w:val="008A265A"/>
    <w:rsid w:val="008A3446"/>
    <w:rsid w:val="008A585C"/>
    <w:rsid w:val="008A6D90"/>
    <w:rsid w:val="008A7637"/>
    <w:rsid w:val="008B1893"/>
    <w:rsid w:val="008B2352"/>
    <w:rsid w:val="008B3A23"/>
    <w:rsid w:val="008B5C33"/>
    <w:rsid w:val="008C1073"/>
    <w:rsid w:val="008C2EDD"/>
    <w:rsid w:val="008C56CC"/>
    <w:rsid w:val="008C7386"/>
    <w:rsid w:val="008D09CD"/>
    <w:rsid w:val="008D2506"/>
    <w:rsid w:val="008D3010"/>
    <w:rsid w:val="008D3BA1"/>
    <w:rsid w:val="008E22A1"/>
    <w:rsid w:val="008E22CF"/>
    <w:rsid w:val="008E3F76"/>
    <w:rsid w:val="008F5717"/>
    <w:rsid w:val="008F5B92"/>
    <w:rsid w:val="008F5DEE"/>
    <w:rsid w:val="008F6463"/>
    <w:rsid w:val="00900325"/>
    <w:rsid w:val="0090070E"/>
    <w:rsid w:val="00902033"/>
    <w:rsid w:val="00904F93"/>
    <w:rsid w:val="00911CFA"/>
    <w:rsid w:val="0091782B"/>
    <w:rsid w:val="00920084"/>
    <w:rsid w:val="00920A99"/>
    <w:rsid w:val="00921650"/>
    <w:rsid w:val="00925D8F"/>
    <w:rsid w:val="00931EF6"/>
    <w:rsid w:val="00935185"/>
    <w:rsid w:val="00942B8E"/>
    <w:rsid w:val="00942F67"/>
    <w:rsid w:val="00943118"/>
    <w:rsid w:val="00944B9F"/>
    <w:rsid w:val="00945993"/>
    <w:rsid w:val="00945DF3"/>
    <w:rsid w:val="00945F70"/>
    <w:rsid w:val="00946148"/>
    <w:rsid w:val="0095028A"/>
    <w:rsid w:val="00950E52"/>
    <w:rsid w:val="0095130C"/>
    <w:rsid w:val="00952361"/>
    <w:rsid w:val="0095295B"/>
    <w:rsid w:val="00954442"/>
    <w:rsid w:val="0095564F"/>
    <w:rsid w:val="00956881"/>
    <w:rsid w:val="00962FB3"/>
    <w:rsid w:val="00963834"/>
    <w:rsid w:val="009658DA"/>
    <w:rsid w:val="00966C9E"/>
    <w:rsid w:val="00967821"/>
    <w:rsid w:val="00971384"/>
    <w:rsid w:val="00972F15"/>
    <w:rsid w:val="009734E0"/>
    <w:rsid w:val="009758F1"/>
    <w:rsid w:val="00982EA7"/>
    <w:rsid w:val="0098310F"/>
    <w:rsid w:val="00983523"/>
    <w:rsid w:val="00990D94"/>
    <w:rsid w:val="00994FFF"/>
    <w:rsid w:val="009972D7"/>
    <w:rsid w:val="009A3685"/>
    <w:rsid w:val="009B03AD"/>
    <w:rsid w:val="009C176D"/>
    <w:rsid w:val="009C1A09"/>
    <w:rsid w:val="009C33EA"/>
    <w:rsid w:val="009C657C"/>
    <w:rsid w:val="009C67C9"/>
    <w:rsid w:val="009D2B1E"/>
    <w:rsid w:val="009D56B0"/>
    <w:rsid w:val="009E52C4"/>
    <w:rsid w:val="009F0411"/>
    <w:rsid w:val="009F041A"/>
    <w:rsid w:val="009F1278"/>
    <w:rsid w:val="009F3BFA"/>
    <w:rsid w:val="009F4155"/>
    <w:rsid w:val="009F5744"/>
    <w:rsid w:val="009F7EA1"/>
    <w:rsid w:val="00A002D3"/>
    <w:rsid w:val="00A05355"/>
    <w:rsid w:val="00A05767"/>
    <w:rsid w:val="00A11DE9"/>
    <w:rsid w:val="00A12A79"/>
    <w:rsid w:val="00A2150D"/>
    <w:rsid w:val="00A22349"/>
    <w:rsid w:val="00A27982"/>
    <w:rsid w:val="00A336BB"/>
    <w:rsid w:val="00A35BCB"/>
    <w:rsid w:val="00A4484F"/>
    <w:rsid w:val="00A44DC4"/>
    <w:rsid w:val="00A46D02"/>
    <w:rsid w:val="00A50FE4"/>
    <w:rsid w:val="00A629FF"/>
    <w:rsid w:val="00A6516A"/>
    <w:rsid w:val="00A6595A"/>
    <w:rsid w:val="00A70369"/>
    <w:rsid w:val="00A7217E"/>
    <w:rsid w:val="00A726F7"/>
    <w:rsid w:val="00A72E3F"/>
    <w:rsid w:val="00A74287"/>
    <w:rsid w:val="00A758F6"/>
    <w:rsid w:val="00A76082"/>
    <w:rsid w:val="00A77972"/>
    <w:rsid w:val="00A801EE"/>
    <w:rsid w:val="00A81774"/>
    <w:rsid w:val="00A84096"/>
    <w:rsid w:val="00A844D1"/>
    <w:rsid w:val="00A84B30"/>
    <w:rsid w:val="00A902D3"/>
    <w:rsid w:val="00A90A8B"/>
    <w:rsid w:val="00A91110"/>
    <w:rsid w:val="00A96896"/>
    <w:rsid w:val="00AA7065"/>
    <w:rsid w:val="00AA799A"/>
    <w:rsid w:val="00AB7B02"/>
    <w:rsid w:val="00AC00D0"/>
    <w:rsid w:val="00AC3345"/>
    <w:rsid w:val="00AC7616"/>
    <w:rsid w:val="00AD566C"/>
    <w:rsid w:val="00AD5AC7"/>
    <w:rsid w:val="00AE5D37"/>
    <w:rsid w:val="00AE6DC9"/>
    <w:rsid w:val="00AF0331"/>
    <w:rsid w:val="00AF07F5"/>
    <w:rsid w:val="00AF1A9B"/>
    <w:rsid w:val="00AF2397"/>
    <w:rsid w:val="00AF3DD4"/>
    <w:rsid w:val="00AF5D45"/>
    <w:rsid w:val="00AF6912"/>
    <w:rsid w:val="00AF7ACF"/>
    <w:rsid w:val="00B10C14"/>
    <w:rsid w:val="00B10E85"/>
    <w:rsid w:val="00B15747"/>
    <w:rsid w:val="00B159B2"/>
    <w:rsid w:val="00B16923"/>
    <w:rsid w:val="00B20B97"/>
    <w:rsid w:val="00B21109"/>
    <w:rsid w:val="00B24756"/>
    <w:rsid w:val="00B256A5"/>
    <w:rsid w:val="00B26A08"/>
    <w:rsid w:val="00B26D11"/>
    <w:rsid w:val="00B26ECD"/>
    <w:rsid w:val="00B35B52"/>
    <w:rsid w:val="00B413D1"/>
    <w:rsid w:val="00B4191B"/>
    <w:rsid w:val="00B554B5"/>
    <w:rsid w:val="00B56FD4"/>
    <w:rsid w:val="00B6047C"/>
    <w:rsid w:val="00B60B99"/>
    <w:rsid w:val="00B615EF"/>
    <w:rsid w:val="00B62EB6"/>
    <w:rsid w:val="00B6386B"/>
    <w:rsid w:val="00B66218"/>
    <w:rsid w:val="00B706E1"/>
    <w:rsid w:val="00B7379B"/>
    <w:rsid w:val="00B75C74"/>
    <w:rsid w:val="00B77B22"/>
    <w:rsid w:val="00B84132"/>
    <w:rsid w:val="00B873E9"/>
    <w:rsid w:val="00B87DCA"/>
    <w:rsid w:val="00B90C08"/>
    <w:rsid w:val="00B91CDC"/>
    <w:rsid w:val="00B92AD1"/>
    <w:rsid w:val="00B93E0B"/>
    <w:rsid w:val="00B9530C"/>
    <w:rsid w:val="00B97073"/>
    <w:rsid w:val="00B978FC"/>
    <w:rsid w:val="00BA0B6C"/>
    <w:rsid w:val="00BA4213"/>
    <w:rsid w:val="00BB2A26"/>
    <w:rsid w:val="00BC0388"/>
    <w:rsid w:val="00BC1EAA"/>
    <w:rsid w:val="00BC3983"/>
    <w:rsid w:val="00BC6CF5"/>
    <w:rsid w:val="00BD196D"/>
    <w:rsid w:val="00BD4340"/>
    <w:rsid w:val="00BE0006"/>
    <w:rsid w:val="00BE631E"/>
    <w:rsid w:val="00BE7361"/>
    <w:rsid w:val="00BF25A9"/>
    <w:rsid w:val="00BF4774"/>
    <w:rsid w:val="00BF7BAB"/>
    <w:rsid w:val="00C00626"/>
    <w:rsid w:val="00C030B0"/>
    <w:rsid w:val="00C034AF"/>
    <w:rsid w:val="00C07657"/>
    <w:rsid w:val="00C138F4"/>
    <w:rsid w:val="00C1430F"/>
    <w:rsid w:val="00C24BF8"/>
    <w:rsid w:val="00C309A1"/>
    <w:rsid w:val="00C32141"/>
    <w:rsid w:val="00C41926"/>
    <w:rsid w:val="00C4393F"/>
    <w:rsid w:val="00C45575"/>
    <w:rsid w:val="00C4739E"/>
    <w:rsid w:val="00C47C5B"/>
    <w:rsid w:val="00C50D3C"/>
    <w:rsid w:val="00C51DD3"/>
    <w:rsid w:val="00C56C61"/>
    <w:rsid w:val="00C56CF9"/>
    <w:rsid w:val="00C609CE"/>
    <w:rsid w:val="00C60A9A"/>
    <w:rsid w:val="00C64ADB"/>
    <w:rsid w:val="00C6558B"/>
    <w:rsid w:val="00C70FE3"/>
    <w:rsid w:val="00C73112"/>
    <w:rsid w:val="00C74FDD"/>
    <w:rsid w:val="00C80D8D"/>
    <w:rsid w:val="00C81439"/>
    <w:rsid w:val="00C91369"/>
    <w:rsid w:val="00C91BD9"/>
    <w:rsid w:val="00C96B9D"/>
    <w:rsid w:val="00CB0367"/>
    <w:rsid w:val="00CB11BF"/>
    <w:rsid w:val="00CB5FDE"/>
    <w:rsid w:val="00CC65E0"/>
    <w:rsid w:val="00CC6D82"/>
    <w:rsid w:val="00CD148A"/>
    <w:rsid w:val="00CD3358"/>
    <w:rsid w:val="00CD69B9"/>
    <w:rsid w:val="00CE5F3F"/>
    <w:rsid w:val="00CF04E2"/>
    <w:rsid w:val="00CF28C9"/>
    <w:rsid w:val="00CF430F"/>
    <w:rsid w:val="00D00AC4"/>
    <w:rsid w:val="00D02498"/>
    <w:rsid w:val="00D02E93"/>
    <w:rsid w:val="00D047AB"/>
    <w:rsid w:val="00D13F61"/>
    <w:rsid w:val="00D14D7B"/>
    <w:rsid w:val="00D24122"/>
    <w:rsid w:val="00D251C8"/>
    <w:rsid w:val="00D2647B"/>
    <w:rsid w:val="00D27091"/>
    <w:rsid w:val="00D30706"/>
    <w:rsid w:val="00D30888"/>
    <w:rsid w:val="00D309B4"/>
    <w:rsid w:val="00D31528"/>
    <w:rsid w:val="00D34CAA"/>
    <w:rsid w:val="00D3601B"/>
    <w:rsid w:val="00D404B0"/>
    <w:rsid w:val="00D41025"/>
    <w:rsid w:val="00D411AD"/>
    <w:rsid w:val="00D42246"/>
    <w:rsid w:val="00D43D07"/>
    <w:rsid w:val="00D44665"/>
    <w:rsid w:val="00D4637A"/>
    <w:rsid w:val="00D4724C"/>
    <w:rsid w:val="00D47F5D"/>
    <w:rsid w:val="00D53DCF"/>
    <w:rsid w:val="00D60D7B"/>
    <w:rsid w:val="00D62048"/>
    <w:rsid w:val="00D63837"/>
    <w:rsid w:val="00D63983"/>
    <w:rsid w:val="00D64CB9"/>
    <w:rsid w:val="00D6625B"/>
    <w:rsid w:val="00D72BAF"/>
    <w:rsid w:val="00D81A19"/>
    <w:rsid w:val="00D94303"/>
    <w:rsid w:val="00D97CFC"/>
    <w:rsid w:val="00DA25B5"/>
    <w:rsid w:val="00DA3E8E"/>
    <w:rsid w:val="00DA66ED"/>
    <w:rsid w:val="00DB0CC0"/>
    <w:rsid w:val="00DB1A56"/>
    <w:rsid w:val="00DB312F"/>
    <w:rsid w:val="00DB3D19"/>
    <w:rsid w:val="00DB3D22"/>
    <w:rsid w:val="00DB40AA"/>
    <w:rsid w:val="00DB7FBD"/>
    <w:rsid w:val="00DC060E"/>
    <w:rsid w:val="00DC096C"/>
    <w:rsid w:val="00DC0CE9"/>
    <w:rsid w:val="00DC353E"/>
    <w:rsid w:val="00DD018F"/>
    <w:rsid w:val="00DD2E54"/>
    <w:rsid w:val="00DD3151"/>
    <w:rsid w:val="00DD497D"/>
    <w:rsid w:val="00DD641D"/>
    <w:rsid w:val="00DD7A1C"/>
    <w:rsid w:val="00DE3C04"/>
    <w:rsid w:val="00DE6CBC"/>
    <w:rsid w:val="00DE714A"/>
    <w:rsid w:val="00DE74F4"/>
    <w:rsid w:val="00DF03AB"/>
    <w:rsid w:val="00DF3123"/>
    <w:rsid w:val="00DF3E87"/>
    <w:rsid w:val="00DF5C3B"/>
    <w:rsid w:val="00DF6BD1"/>
    <w:rsid w:val="00E037B5"/>
    <w:rsid w:val="00E10CBB"/>
    <w:rsid w:val="00E129DD"/>
    <w:rsid w:val="00E1681A"/>
    <w:rsid w:val="00E20290"/>
    <w:rsid w:val="00E20ADC"/>
    <w:rsid w:val="00E20DC7"/>
    <w:rsid w:val="00E22E7D"/>
    <w:rsid w:val="00E2365B"/>
    <w:rsid w:val="00E2435C"/>
    <w:rsid w:val="00E24CE3"/>
    <w:rsid w:val="00E26DD5"/>
    <w:rsid w:val="00E33B1D"/>
    <w:rsid w:val="00E40B9E"/>
    <w:rsid w:val="00E448D8"/>
    <w:rsid w:val="00E508B2"/>
    <w:rsid w:val="00E52A79"/>
    <w:rsid w:val="00E55C65"/>
    <w:rsid w:val="00E61ECC"/>
    <w:rsid w:val="00E64F0A"/>
    <w:rsid w:val="00E65050"/>
    <w:rsid w:val="00E65A99"/>
    <w:rsid w:val="00E6674D"/>
    <w:rsid w:val="00E70720"/>
    <w:rsid w:val="00E7105F"/>
    <w:rsid w:val="00E72231"/>
    <w:rsid w:val="00E75870"/>
    <w:rsid w:val="00E76711"/>
    <w:rsid w:val="00E80079"/>
    <w:rsid w:val="00E834F6"/>
    <w:rsid w:val="00E91A72"/>
    <w:rsid w:val="00E935E5"/>
    <w:rsid w:val="00EA1A7D"/>
    <w:rsid w:val="00EA285D"/>
    <w:rsid w:val="00EA346B"/>
    <w:rsid w:val="00EA5221"/>
    <w:rsid w:val="00EA7110"/>
    <w:rsid w:val="00EA71C4"/>
    <w:rsid w:val="00EB585C"/>
    <w:rsid w:val="00EB67FD"/>
    <w:rsid w:val="00EB7A55"/>
    <w:rsid w:val="00EC0030"/>
    <w:rsid w:val="00EC0C1D"/>
    <w:rsid w:val="00EC3014"/>
    <w:rsid w:val="00EC3E0A"/>
    <w:rsid w:val="00ED493F"/>
    <w:rsid w:val="00EE394F"/>
    <w:rsid w:val="00EE49B9"/>
    <w:rsid w:val="00EE5E52"/>
    <w:rsid w:val="00EF11FD"/>
    <w:rsid w:val="00EF57BE"/>
    <w:rsid w:val="00F026EB"/>
    <w:rsid w:val="00F04BE4"/>
    <w:rsid w:val="00F06E9D"/>
    <w:rsid w:val="00F15C40"/>
    <w:rsid w:val="00F16F05"/>
    <w:rsid w:val="00F218BD"/>
    <w:rsid w:val="00F329D6"/>
    <w:rsid w:val="00F37913"/>
    <w:rsid w:val="00F37F8E"/>
    <w:rsid w:val="00F412BD"/>
    <w:rsid w:val="00F4321A"/>
    <w:rsid w:val="00F461A5"/>
    <w:rsid w:val="00F4799D"/>
    <w:rsid w:val="00F50286"/>
    <w:rsid w:val="00F53A74"/>
    <w:rsid w:val="00F571AD"/>
    <w:rsid w:val="00F6112B"/>
    <w:rsid w:val="00F65557"/>
    <w:rsid w:val="00F658E8"/>
    <w:rsid w:val="00F733E5"/>
    <w:rsid w:val="00F7638F"/>
    <w:rsid w:val="00F77A23"/>
    <w:rsid w:val="00F81C92"/>
    <w:rsid w:val="00F83014"/>
    <w:rsid w:val="00F85A0F"/>
    <w:rsid w:val="00F87A2B"/>
    <w:rsid w:val="00F93927"/>
    <w:rsid w:val="00F93FD9"/>
    <w:rsid w:val="00FA05B6"/>
    <w:rsid w:val="00FA3944"/>
    <w:rsid w:val="00FA3CD3"/>
    <w:rsid w:val="00FA41D6"/>
    <w:rsid w:val="00FA4891"/>
    <w:rsid w:val="00FA4B56"/>
    <w:rsid w:val="00FA5705"/>
    <w:rsid w:val="00FB03C9"/>
    <w:rsid w:val="00FB6006"/>
    <w:rsid w:val="00FB6424"/>
    <w:rsid w:val="00FC2746"/>
    <w:rsid w:val="00FC3754"/>
    <w:rsid w:val="00FC3EE3"/>
    <w:rsid w:val="00FC71E3"/>
    <w:rsid w:val="00FD29C6"/>
    <w:rsid w:val="00FD579E"/>
    <w:rsid w:val="00FD74F0"/>
    <w:rsid w:val="00FD7FB0"/>
    <w:rsid w:val="00FE099E"/>
    <w:rsid w:val="00FE244D"/>
    <w:rsid w:val="00FE252A"/>
    <w:rsid w:val="00FE6CEC"/>
    <w:rsid w:val="00FF0652"/>
    <w:rsid w:val="00FF1398"/>
    <w:rsid w:val="00FF3C2A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AAE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966C9E"/>
  </w:style>
  <w:style w:type="paragraph" w:styleId="Odlomakpopisa">
    <w:name w:val="List Paragraph"/>
    <w:basedOn w:val="Normal"/>
    <w:uiPriority w:val="34"/>
    <w:qFormat/>
    <w:rsid w:val="00966C9E"/>
    <w:pPr>
      <w:ind w:left="720"/>
      <w:contextualSpacing/>
    </w:pPr>
  </w:style>
  <w:style w:type="paragraph" w:styleId="z-vrhobrasca">
    <w:name w:val="HTML Top of Form"/>
    <w:basedOn w:val="Normal"/>
    <w:next w:val="Normal"/>
    <w:link w:val="z-vrhobrascaChar"/>
    <w:hidden/>
    <w:uiPriority w:val="99"/>
    <w:semiHidden/>
    <w:rsid w:val="00966C9E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scaChar">
    <w:name w:val="z-vrh obrasca Char"/>
    <w:basedOn w:val="Zadanifontodlomka"/>
    <w:link w:val="z-vrhobrasca"/>
    <w:uiPriority w:val="99"/>
    <w:semiHidden/>
    <w:locked/>
    <w:rsid w:val="00966C9E"/>
    <w:rPr>
      <w:rFonts w:ascii="Arial" w:hAnsi="Arial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uiPriority w:val="99"/>
    <w:rsid w:val="00966C9E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scaChar">
    <w:name w:val="z-dno obrasca Char"/>
    <w:basedOn w:val="Zadanifontodlomka"/>
    <w:link w:val="z-dnoobrasca"/>
    <w:uiPriority w:val="99"/>
    <w:locked/>
    <w:rsid w:val="00966C9E"/>
    <w:rPr>
      <w:rFonts w:ascii="Arial" w:hAnsi="Arial" w:cs="Arial"/>
      <w:vanish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966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966C9E"/>
    <w:rPr>
      <w:rFonts w:eastAsia="Times New Roman" w:cs="Times New Roman"/>
      <w:lang w:eastAsia="hr-HR"/>
    </w:rPr>
  </w:style>
  <w:style w:type="paragraph" w:styleId="Podnoje">
    <w:name w:val="footer"/>
    <w:basedOn w:val="Normal"/>
    <w:link w:val="PodnojeChar"/>
    <w:uiPriority w:val="99"/>
    <w:semiHidden/>
    <w:rsid w:val="00966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966C9E"/>
    <w:rPr>
      <w:rFonts w:eastAsia="Times New Roman" w:cs="Times New Roman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rsid w:val="002F5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2F58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AAE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966C9E"/>
  </w:style>
  <w:style w:type="paragraph" w:styleId="Odlomakpopisa">
    <w:name w:val="List Paragraph"/>
    <w:basedOn w:val="Normal"/>
    <w:uiPriority w:val="34"/>
    <w:qFormat/>
    <w:rsid w:val="00966C9E"/>
    <w:pPr>
      <w:ind w:left="720"/>
      <w:contextualSpacing/>
    </w:pPr>
  </w:style>
  <w:style w:type="paragraph" w:styleId="z-vrhobrasca">
    <w:name w:val="HTML Top of Form"/>
    <w:basedOn w:val="Normal"/>
    <w:next w:val="Normal"/>
    <w:link w:val="z-vrhobrascaChar"/>
    <w:hidden/>
    <w:uiPriority w:val="99"/>
    <w:semiHidden/>
    <w:rsid w:val="00966C9E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scaChar">
    <w:name w:val="z-vrh obrasca Char"/>
    <w:basedOn w:val="Zadanifontodlomka"/>
    <w:link w:val="z-vrhobrasca"/>
    <w:uiPriority w:val="99"/>
    <w:semiHidden/>
    <w:locked/>
    <w:rsid w:val="00966C9E"/>
    <w:rPr>
      <w:rFonts w:ascii="Arial" w:hAnsi="Arial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uiPriority w:val="99"/>
    <w:rsid w:val="00966C9E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scaChar">
    <w:name w:val="z-dno obrasca Char"/>
    <w:basedOn w:val="Zadanifontodlomka"/>
    <w:link w:val="z-dnoobrasca"/>
    <w:uiPriority w:val="99"/>
    <w:locked/>
    <w:rsid w:val="00966C9E"/>
    <w:rPr>
      <w:rFonts w:ascii="Arial" w:hAnsi="Arial" w:cs="Arial"/>
      <w:vanish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966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966C9E"/>
    <w:rPr>
      <w:rFonts w:eastAsia="Times New Roman" w:cs="Times New Roman"/>
      <w:lang w:eastAsia="hr-HR"/>
    </w:rPr>
  </w:style>
  <w:style w:type="paragraph" w:styleId="Podnoje">
    <w:name w:val="footer"/>
    <w:basedOn w:val="Normal"/>
    <w:link w:val="PodnojeChar"/>
    <w:uiPriority w:val="99"/>
    <w:semiHidden/>
    <w:rsid w:val="00966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966C9E"/>
    <w:rPr>
      <w:rFonts w:eastAsia="Times New Roman" w:cs="Times New Roman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rsid w:val="002F5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2F58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E10251-C784-42E4-8FAC-CB530B273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37</Pages>
  <Words>8185</Words>
  <Characters>46660</Characters>
  <Application>Microsoft Office Word</Application>
  <DocSecurity>0</DocSecurity>
  <Lines>388</Lines>
  <Paragraphs>109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 Sola</dc:creator>
  <cp:lastModifiedBy>Ana Brlek</cp:lastModifiedBy>
  <cp:revision>3</cp:revision>
  <cp:lastPrinted>2016-05-06T10:42:00Z</cp:lastPrinted>
  <dcterms:created xsi:type="dcterms:W3CDTF">2016-05-31T06:42:00Z</dcterms:created>
  <dcterms:modified xsi:type="dcterms:W3CDTF">2016-05-31T07:04:00Z</dcterms:modified>
</cp:coreProperties>
</file>